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5.xml" ContentType="application/vnd.openxmlformats-officedocument.wordprocessingml.footer+xml"/>
  <Override PartName="/word/header19.xml" ContentType="application/vnd.openxmlformats-officedocument.wordprocessingml.header+xml"/>
  <Override PartName="/word/footer6.xml" ContentType="application/vnd.openxmlformats-officedocument.wordprocessingml.footer+xml"/>
  <Override PartName="/word/header2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D7A" w:rsidRDefault="00280D7A" w:rsidP="00280D7A">
      <w:bookmarkStart w:id="0" w:name="П_01_запрос_на_закупку"/>
      <w:bookmarkStart w:id="1" w:name="_Toc348521661"/>
      <w:bookmarkStart w:id="2" w:name="_Toc349821313"/>
    </w:p>
    <w:p w:rsidR="00520325" w:rsidRDefault="00520325" w:rsidP="00280D7A"/>
    <w:p w:rsidR="00520325" w:rsidRDefault="00520325" w:rsidP="00280D7A"/>
    <w:p w:rsidR="00520325" w:rsidRDefault="00520325" w:rsidP="00280D7A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20325" w:rsidRPr="0084209F" w:rsidTr="00857B17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0D3647" w:rsidRDefault="000D3647" w:rsidP="000D3647">
            <w:pPr>
              <w:pStyle w:val="afb"/>
              <w:spacing w:after="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>
              <w:rPr>
                <w:rFonts w:ascii="Arial" w:hAnsi="Arial" w:cs="Arial"/>
                <w:b/>
                <w:spacing w:val="-4"/>
                <w:sz w:val="36"/>
                <w:szCs w:val="36"/>
              </w:rPr>
              <w:t xml:space="preserve">Требования к Поставщику </w:t>
            </w:r>
          </w:p>
          <w:p w:rsidR="00520325" w:rsidRPr="00CA28BA" w:rsidRDefault="000D3647" w:rsidP="000D3647">
            <w:pPr>
              <w:pStyle w:val="afb"/>
              <w:spacing w:after="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>
              <w:rPr>
                <w:rFonts w:ascii="Arial" w:hAnsi="Arial" w:cs="Arial"/>
                <w:b/>
                <w:spacing w:val="-4"/>
                <w:sz w:val="36"/>
                <w:szCs w:val="36"/>
              </w:rPr>
              <w:t>для участия в мелкой закупке</w:t>
            </w:r>
          </w:p>
        </w:tc>
      </w:tr>
    </w:tbl>
    <w:p w:rsidR="00520325" w:rsidRDefault="00520325" w:rsidP="00280D7A">
      <w:pPr>
        <w:jc w:val="center"/>
        <w:rPr>
          <w:rFonts w:ascii="Arial" w:hAnsi="Arial" w:cs="Arial"/>
          <w:b/>
          <w:caps/>
          <w:sz w:val="24"/>
          <w:szCs w:val="24"/>
        </w:rPr>
      </w:pPr>
    </w:p>
    <w:p w:rsidR="00280D7A" w:rsidRDefault="00280D7A" w:rsidP="00280D7A">
      <w:pPr>
        <w:rPr>
          <w:szCs w:val="24"/>
        </w:rPr>
      </w:pPr>
    </w:p>
    <w:p w:rsidR="00280D7A" w:rsidRDefault="00280D7A" w:rsidP="00280D7A"/>
    <w:p w:rsidR="00520325" w:rsidRDefault="00520325" w:rsidP="00280D7A"/>
    <w:p w:rsidR="00520325" w:rsidRDefault="00520325" w:rsidP="00280D7A"/>
    <w:p w:rsidR="00280D7A" w:rsidRDefault="00280D7A" w:rsidP="00280D7A"/>
    <w:p w:rsidR="00280D7A" w:rsidRDefault="00280D7A" w:rsidP="00280D7A">
      <w:pPr>
        <w:rPr>
          <w:sz w:val="24"/>
          <w:szCs w:val="24"/>
        </w:rPr>
      </w:pPr>
    </w:p>
    <w:p w:rsidR="00857B17" w:rsidRDefault="00857B17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/>
    <w:p w:rsidR="00BC1DF3" w:rsidRDefault="00BC1DF3" w:rsidP="00280D7A"/>
    <w:p w:rsidR="00BC1DF3" w:rsidRPr="00BC1DF3" w:rsidRDefault="00BC1DF3" w:rsidP="00BC1DF3">
      <w:pPr>
        <w:jc w:val="center"/>
        <w:rPr>
          <w:rFonts w:ascii="Arial" w:hAnsi="Arial" w:cs="Arial"/>
          <w:b/>
          <w:sz w:val="18"/>
          <w:szCs w:val="18"/>
        </w:rPr>
      </w:pPr>
      <w:r w:rsidRPr="00BC1DF3">
        <w:rPr>
          <w:rFonts w:ascii="Arial" w:hAnsi="Arial" w:cs="Arial"/>
          <w:b/>
          <w:sz w:val="18"/>
          <w:szCs w:val="18"/>
        </w:rPr>
        <w:t>г. НЕФТЕЮГАНСК</w:t>
      </w:r>
    </w:p>
    <w:p w:rsidR="00BC1DF3" w:rsidRPr="00BC1DF3" w:rsidRDefault="00BC1DF3" w:rsidP="00BC1DF3">
      <w:pPr>
        <w:jc w:val="center"/>
        <w:rPr>
          <w:rFonts w:ascii="Arial" w:hAnsi="Arial" w:cs="Arial"/>
          <w:b/>
          <w:sz w:val="18"/>
          <w:szCs w:val="18"/>
        </w:rPr>
        <w:sectPr w:rsidR="00BC1DF3" w:rsidRPr="00BC1DF3" w:rsidSect="00280D7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567" w:right="1021" w:bottom="227" w:left="1247" w:header="426" w:footer="680" w:gutter="0"/>
          <w:cols w:space="708"/>
          <w:titlePg/>
          <w:docGrid w:linePitch="360"/>
        </w:sectPr>
      </w:pPr>
      <w:r w:rsidRPr="00BC1DF3">
        <w:rPr>
          <w:rFonts w:ascii="Arial" w:hAnsi="Arial" w:cs="Arial"/>
          <w:b/>
          <w:sz w:val="18"/>
          <w:szCs w:val="18"/>
        </w:rPr>
        <w:t>2016</w:t>
      </w:r>
    </w:p>
    <w:p w:rsidR="00DB3F6A" w:rsidRDefault="00DB3F6A" w:rsidP="00DB3F6A">
      <w:pPr>
        <w:ind w:firstLine="0"/>
        <w:jc w:val="left"/>
      </w:pPr>
    </w:p>
    <w:p w:rsidR="00280D7A" w:rsidRPr="00DB3F6A" w:rsidRDefault="00857B17" w:rsidP="00DB3F6A">
      <w:pPr>
        <w:ind w:firstLine="0"/>
        <w:jc w:val="left"/>
        <w:rPr>
          <w:rFonts w:ascii="Arial" w:hAnsi="Arial" w:cs="Arial"/>
          <w:b/>
          <w:sz w:val="32"/>
          <w:szCs w:val="32"/>
        </w:rPr>
      </w:pPr>
      <w:r w:rsidRPr="00DB3F6A">
        <w:rPr>
          <w:rFonts w:ascii="Arial" w:hAnsi="Arial" w:cs="Arial"/>
          <w:b/>
          <w:sz w:val="32"/>
          <w:szCs w:val="32"/>
        </w:rPr>
        <w:t>СОДЕРЖАНИЕ</w:t>
      </w:r>
    </w:p>
    <w:p w:rsidR="00280D7A" w:rsidRDefault="00280D7A" w:rsidP="00280D7A"/>
    <w:p w:rsidR="004C4041" w:rsidRPr="00DB3F6A" w:rsidRDefault="00621954" w:rsidP="00DB3F6A">
      <w:pPr>
        <w:pStyle w:val="21"/>
        <w:rPr>
          <w:rFonts w:eastAsiaTheme="minorEastAsia"/>
          <w:lang w:val="ru-RU"/>
        </w:rPr>
      </w:pPr>
      <w:r w:rsidRPr="00DB3F6A">
        <w:fldChar w:fldCharType="begin"/>
      </w:r>
      <w:r w:rsidR="004C4041" w:rsidRPr="00DB3F6A">
        <w:instrText xml:space="preserve"> TOC \o "1-3" \h \z \u </w:instrText>
      </w:r>
      <w:r w:rsidRPr="00DB3F6A">
        <w:fldChar w:fldCharType="separate"/>
      </w:r>
      <w:hyperlink w:anchor="_Toc444098707" w:history="1">
        <w:r w:rsidR="00DB3F6A" w:rsidRPr="00DB3F6A">
          <w:rPr>
            <w:rStyle w:val="aa"/>
            <w:rFonts w:ascii="Arial" w:hAnsi="Arial" w:cs="Arial"/>
            <w:b/>
            <w:sz w:val="20"/>
            <w:szCs w:val="20"/>
          </w:rPr>
          <w:t>МИНИМАЛЬНЫЕ ТРЕБОВАНИЯ, ПРЕДЪЯВЛЯЕМЫЕ ПРИ МЕЛКОЙ ЗАКУПКЕ</w:t>
        </w:r>
        <w:r w:rsidR="00DB3F6A" w:rsidRPr="00DB3F6A">
          <w:rPr>
            <w:webHidden/>
          </w:rPr>
          <w:tab/>
        </w:r>
        <w:r w:rsidRPr="008D5908">
          <w:rPr>
            <w:rFonts w:ascii="Arial" w:hAnsi="Arial" w:cs="Arial"/>
            <w:b/>
            <w:webHidden/>
            <w:sz w:val="20"/>
            <w:szCs w:val="20"/>
          </w:rPr>
          <w:fldChar w:fldCharType="begin"/>
        </w:r>
        <w:r w:rsidR="004C4041" w:rsidRPr="008D5908">
          <w:rPr>
            <w:rFonts w:ascii="Arial" w:hAnsi="Arial" w:cs="Arial"/>
            <w:b/>
            <w:webHidden/>
            <w:sz w:val="20"/>
            <w:szCs w:val="20"/>
          </w:rPr>
          <w:instrText xml:space="preserve"> PAGEREF _Toc444098707 \h </w:instrText>
        </w:r>
        <w:r w:rsidRPr="008D5908">
          <w:rPr>
            <w:rFonts w:ascii="Arial" w:hAnsi="Arial" w:cs="Arial"/>
            <w:b/>
            <w:webHidden/>
            <w:sz w:val="20"/>
            <w:szCs w:val="20"/>
          </w:rPr>
        </w:r>
        <w:r w:rsidRPr="008D5908">
          <w:rPr>
            <w:rFonts w:ascii="Arial" w:hAnsi="Arial" w:cs="Arial"/>
            <w:b/>
            <w:webHidden/>
            <w:sz w:val="20"/>
            <w:szCs w:val="20"/>
          </w:rPr>
          <w:fldChar w:fldCharType="separate"/>
        </w:r>
        <w:r w:rsidR="00DB3F6A" w:rsidRPr="008D5908">
          <w:rPr>
            <w:rFonts w:ascii="Arial" w:hAnsi="Arial" w:cs="Arial"/>
            <w:b/>
            <w:webHidden/>
            <w:sz w:val="20"/>
            <w:szCs w:val="20"/>
          </w:rPr>
          <w:t>3</w:t>
        </w:r>
        <w:r w:rsidRPr="008D5908">
          <w:rPr>
            <w:rFonts w:ascii="Arial" w:hAnsi="Arial" w:cs="Arial"/>
            <w:b/>
            <w:webHidden/>
            <w:sz w:val="20"/>
            <w:szCs w:val="20"/>
          </w:rPr>
          <w:fldChar w:fldCharType="end"/>
        </w:r>
      </w:hyperlink>
    </w:p>
    <w:p w:rsidR="004C4041" w:rsidRPr="00DB3F6A" w:rsidRDefault="006E1BF4" w:rsidP="00DB3F6A">
      <w:pPr>
        <w:pStyle w:val="12"/>
        <w:numPr>
          <w:ilvl w:val="0"/>
          <w:numId w:val="44"/>
        </w:numPr>
        <w:ind w:hanging="578"/>
        <w:rPr>
          <w:rFonts w:eastAsiaTheme="minorEastAsia"/>
        </w:rPr>
      </w:pPr>
      <w:hyperlink w:anchor="_Toc444098711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СОСТАВ ПОДТВЕРЖДАЮЩИХ ДОКУМЕНТОВ И ТРЕБОВАНИЯ К ОФОРМЛЕНИЮ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_Toc444098711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7</w:t>
        </w:r>
        <w:r w:rsidR="00621954" w:rsidRPr="00DB3F6A">
          <w:rPr>
            <w:webHidden/>
          </w:rPr>
          <w:fldChar w:fldCharType="end"/>
        </w:r>
      </w:hyperlink>
    </w:p>
    <w:p w:rsidR="004C4041" w:rsidRPr="00DB3F6A" w:rsidRDefault="006E1BF4" w:rsidP="00DB3F6A">
      <w:pPr>
        <w:pStyle w:val="12"/>
        <w:numPr>
          <w:ilvl w:val="0"/>
          <w:numId w:val="44"/>
        </w:numPr>
        <w:ind w:hanging="578"/>
        <w:rPr>
          <w:rFonts w:eastAsiaTheme="minorEastAsia"/>
        </w:rPr>
      </w:pPr>
      <w:hyperlink w:anchor="_Toc444098712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ФОРМА АНКЕТЫ-ЗАЯВКИ ПОСТАВЩИКА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_Toc444098712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9</w:t>
        </w:r>
        <w:r w:rsidR="00621954" w:rsidRPr="00DB3F6A">
          <w:rPr>
            <w:webHidden/>
          </w:rPr>
          <w:fldChar w:fldCharType="end"/>
        </w:r>
      </w:hyperlink>
    </w:p>
    <w:p w:rsidR="004C4041" w:rsidRPr="00DB3F6A" w:rsidRDefault="006E1BF4" w:rsidP="00DB3F6A">
      <w:pPr>
        <w:pStyle w:val="12"/>
        <w:numPr>
          <w:ilvl w:val="0"/>
          <w:numId w:val="44"/>
        </w:numPr>
        <w:ind w:left="567" w:hanging="425"/>
        <w:rPr>
          <w:rFonts w:eastAsiaTheme="minorEastAsia"/>
        </w:rPr>
      </w:pPr>
      <w:hyperlink w:anchor="_Toc444098713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ФОРМА ПРЕДСТАВЛЕНИЯ ИНФОРМАЦИИ О ЦЕПОЧКЕ СОБСТВЕННИКОВ, ВКЛЮЧАЯ КОНЕЧНЫХ БЕНЕФИЦИАРОВ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_Toc444098713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14</w:t>
        </w:r>
        <w:r w:rsidR="00621954" w:rsidRPr="00DB3F6A">
          <w:rPr>
            <w:webHidden/>
          </w:rPr>
          <w:fldChar w:fldCharType="end"/>
        </w:r>
      </w:hyperlink>
    </w:p>
    <w:p w:rsidR="004C4041" w:rsidRPr="00DB3F6A" w:rsidRDefault="006E1BF4" w:rsidP="00DB3F6A">
      <w:pPr>
        <w:pStyle w:val="12"/>
        <w:numPr>
          <w:ilvl w:val="0"/>
          <w:numId w:val="44"/>
        </w:numPr>
        <w:ind w:left="567" w:hanging="425"/>
        <w:rPr>
          <w:rFonts w:eastAsiaTheme="minorEastAsia"/>
        </w:rPr>
      </w:pPr>
      <w:hyperlink w:anchor="_Toc444098714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ФОРМА ПОДТВЕРЖДЕНИЯ СОГЛАСИЯ ФИЗИЧЕСКОГО ЛИЦА НА ОБРАБОТКУ ПЕРСОНАЛЬНЫХ ДАННЫХ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_Toc444098714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16</w:t>
        </w:r>
        <w:r w:rsidR="00621954" w:rsidRPr="00DB3F6A">
          <w:rPr>
            <w:webHidden/>
          </w:rPr>
          <w:fldChar w:fldCharType="end"/>
        </w:r>
      </w:hyperlink>
    </w:p>
    <w:p w:rsidR="004C4041" w:rsidRPr="00DB3F6A" w:rsidRDefault="006E1BF4" w:rsidP="00DB3F6A">
      <w:pPr>
        <w:pStyle w:val="12"/>
        <w:numPr>
          <w:ilvl w:val="0"/>
          <w:numId w:val="44"/>
        </w:numPr>
        <w:ind w:left="567" w:hanging="425"/>
        <w:rPr>
          <w:rFonts w:eastAsiaTheme="minorEastAsia"/>
        </w:rPr>
      </w:pPr>
      <w:hyperlink w:anchor="_Toc444098715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_Toc444098715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17</w:t>
        </w:r>
        <w:r w:rsidR="00621954" w:rsidRPr="00DB3F6A">
          <w:rPr>
            <w:webHidden/>
          </w:rPr>
          <w:fldChar w:fldCharType="end"/>
        </w:r>
      </w:hyperlink>
    </w:p>
    <w:p w:rsidR="004C4041" w:rsidRPr="00DB3F6A" w:rsidRDefault="006E1BF4" w:rsidP="00DB3F6A">
      <w:pPr>
        <w:pStyle w:val="12"/>
        <w:numPr>
          <w:ilvl w:val="0"/>
          <w:numId w:val="44"/>
        </w:numPr>
        <w:ind w:left="567" w:hanging="425"/>
        <w:rPr>
          <w:rFonts w:eastAsiaTheme="minorEastAsia"/>
        </w:rPr>
      </w:pPr>
      <w:hyperlink w:anchor="_Toc444098716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ФОРМА ПОДТВЕРЖДЕНИЯ ПРИНАДЛЕЖНОСТИ ПОСТАВЩИКА К СУБЪЕКТАМ МАЛОГО И СРЕДНЕГО ПРЕДПРИНИМАТЕЛЬСТВА (МСП)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_Toc444098716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18</w:t>
        </w:r>
        <w:r w:rsidR="00621954" w:rsidRPr="00DB3F6A">
          <w:rPr>
            <w:webHidden/>
          </w:rPr>
          <w:fldChar w:fldCharType="end"/>
        </w:r>
      </w:hyperlink>
    </w:p>
    <w:p w:rsidR="004C4041" w:rsidRPr="00DB3F6A" w:rsidRDefault="006E1BF4" w:rsidP="00DB3F6A">
      <w:pPr>
        <w:pStyle w:val="12"/>
        <w:numPr>
          <w:ilvl w:val="0"/>
          <w:numId w:val="44"/>
        </w:numPr>
        <w:ind w:hanging="578"/>
        <w:rPr>
          <w:rFonts w:eastAsiaTheme="minorEastAsia"/>
        </w:rPr>
      </w:pPr>
      <w:hyperlink w:anchor="_Toc444098717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ОБРАЗЕЦ ОФОРМЛЕНИЯ КОНВЕРТА ДЛЯ ПОДАЧИ ДОКУМЕНТОВ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_Toc444098717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21</w:t>
        </w:r>
        <w:r w:rsidR="00621954" w:rsidRPr="00DB3F6A">
          <w:rPr>
            <w:webHidden/>
          </w:rPr>
          <w:fldChar w:fldCharType="end"/>
        </w:r>
      </w:hyperlink>
    </w:p>
    <w:p w:rsidR="00280D7A" w:rsidRDefault="00621954" w:rsidP="00280D7A">
      <w:r w:rsidRPr="00DB3F6A">
        <w:rPr>
          <w:rFonts w:ascii="Arial" w:hAnsi="Arial" w:cs="Arial"/>
          <w:b/>
          <w:bCs/>
          <w:noProof/>
          <w:sz w:val="20"/>
          <w:szCs w:val="20"/>
          <w:lang w:val="sr-Cyrl-CS"/>
        </w:rPr>
        <w:fldChar w:fldCharType="end"/>
      </w:r>
    </w:p>
    <w:p w:rsidR="00280D7A" w:rsidRDefault="00280D7A" w:rsidP="00280D7A"/>
    <w:p w:rsidR="00280D7A" w:rsidRDefault="00280D7A" w:rsidP="00280D7A"/>
    <w:p w:rsidR="00280D7A" w:rsidRDefault="00280D7A" w:rsidP="00280D7A"/>
    <w:p w:rsidR="00280D7A" w:rsidRDefault="00280D7A" w:rsidP="00280D7A"/>
    <w:p w:rsidR="00280D7A" w:rsidRDefault="004C4041" w:rsidP="00E94EF9">
      <w:pPr>
        <w:tabs>
          <w:tab w:val="clear" w:pos="1134"/>
          <w:tab w:val="left" w:pos="2153"/>
        </w:tabs>
      </w:pPr>
      <w:r>
        <w:tab/>
      </w:r>
    </w:p>
    <w:p w:rsidR="00280D7A" w:rsidRDefault="00280D7A" w:rsidP="00280D7A"/>
    <w:p w:rsidR="00280D7A" w:rsidRDefault="00280D7A" w:rsidP="00280D7A"/>
    <w:p w:rsidR="00280D7A" w:rsidRDefault="00280D7A" w:rsidP="00280D7A"/>
    <w:p w:rsidR="00280D7A" w:rsidRDefault="00280D7A" w:rsidP="00280D7A"/>
    <w:p w:rsidR="00C37366" w:rsidRDefault="00C37366" w:rsidP="00E94EF9">
      <w:pPr>
        <w:rPr>
          <w:rFonts w:cs="Arial"/>
          <w:lang w:eastAsia="en-US"/>
        </w:rPr>
        <w:sectPr w:rsidR="00C37366" w:rsidSect="00F23E39">
          <w:headerReference w:type="first" r:id="rId16"/>
          <w:footerReference w:type="first" r:id="rId17"/>
          <w:pgSz w:w="11906" w:h="16838" w:code="9"/>
          <w:pgMar w:top="567" w:right="1021" w:bottom="244" w:left="1247" w:header="425" w:footer="680" w:gutter="0"/>
          <w:cols w:space="708"/>
          <w:docGrid w:linePitch="360"/>
        </w:sectPr>
      </w:pPr>
    </w:p>
    <w:p w:rsidR="00C834B7" w:rsidRPr="00203244" w:rsidRDefault="00C834B7" w:rsidP="007E458A">
      <w:pPr>
        <w:tabs>
          <w:tab w:val="clear" w:pos="1134"/>
        </w:tabs>
        <w:ind w:firstLine="0"/>
        <w:rPr>
          <w:rFonts w:cs="Arial"/>
          <w:lang w:eastAsia="en-US"/>
        </w:rPr>
      </w:pPr>
    </w:p>
    <w:p w:rsidR="00844D3D" w:rsidRDefault="00844D3D" w:rsidP="00DB3F6A">
      <w:pPr>
        <w:pStyle w:val="-8"/>
        <w:numPr>
          <w:ilvl w:val="0"/>
          <w:numId w:val="41"/>
        </w:numPr>
      </w:pPr>
      <w:bookmarkStart w:id="3" w:name="_Ref392589603"/>
      <w:bookmarkStart w:id="4" w:name="_Ref392589651"/>
      <w:bookmarkStart w:id="5" w:name="_Ref392589693"/>
      <w:bookmarkStart w:id="6" w:name="_Ref392589742"/>
      <w:bookmarkStart w:id="7" w:name="_Toc392595023"/>
      <w:bookmarkStart w:id="8" w:name="_Toc392610517"/>
      <w:bookmarkStart w:id="9" w:name="_Toc393989319"/>
      <w:bookmarkStart w:id="10" w:name="_Toc393888104"/>
      <w:bookmarkStart w:id="11" w:name="_Toc418011614"/>
      <w:bookmarkStart w:id="12" w:name="_Toc444097552"/>
      <w:bookmarkStart w:id="13" w:name="_Toc444098707"/>
      <w:bookmarkStart w:id="14" w:name="_Ref392931815"/>
      <w:bookmarkStart w:id="15" w:name="_Ref391375478"/>
      <w:bookmarkStart w:id="16" w:name="_Ref391375480"/>
      <w:bookmarkStart w:id="17" w:name="_Ref391375547"/>
      <w:bookmarkStart w:id="18" w:name="_Ref391375634"/>
      <w:bookmarkStart w:id="19" w:name="_Toc392326436"/>
      <w:bookmarkStart w:id="20" w:name="_Toc392495197"/>
      <w:bookmarkStart w:id="21" w:name="_Toc392595025"/>
      <w:bookmarkStart w:id="22" w:name="_Toc392610537"/>
      <w:bookmarkStart w:id="23" w:name="_Toc393989339"/>
      <w:bookmarkStart w:id="24" w:name="_Toc393888124"/>
      <w:bookmarkStart w:id="25" w:name="_Ref391310099"/>
      <w:bookmarkStart w:id="26" w:name="_Ref391310839"/>
      <w:bookmarkStart w:id="27" w:name="_Ref391194783"/>
      <w:r w:rsidRPr="00F6264C">
        <w:t xml:space="preserve">Минимальные требования, предъявляемые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F6264C">
        <w:t xml:space="preserve">при </w:t>
      </w:r>
      <w:r>
        <w:t>МЕЛКОЙ ЗАКУПКЕ</w:t>
      </w:r>
      <w:r>
        <w:rPr>
          <w:rStyle w:val="afa"/>
          <w:sz w:val="32"/>
          <w:szCs w:val="32"/>
        </w:rPr>
        <w:footnoteReference w:id="1"/>
      </w:r>
      <w:bookmarkEnd w:id="11"/>
      <w:bookmarkEnd w:id="12"/>
      <w:bookmarkEnd w:id="13"/>
    </w:p>
    <w:p w:rsidR="00844D3D" w:rsidRPr="00F6264C" w:rsidRDefault="00844D3D" w:rsidP="00844D3D">
      <w:pPr>
        <w:pStyle w:val="S4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844D3D" w:rsidRPr="00243F96" w:rsidTr="00857B1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844D3D" w:rsidRPr="00243F96" w:rsidTr="00857B1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844D3D" w:rsidRPr="007F136C" w:rsidTr="00857B1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0" w:firstLine="0"/>
            </w:pPr>
            <w:bookmarkStart w:id="28" w:name="_Ref393994114"/>
          </w:p>
        </w:tc>
        <w:bookmarkEnd w:id="28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844D3D" w:rsidRPr="00226A0B" w:rsidRDefault="00844D3D" w:rsidP="000765AD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844D3D" w:rsidRPr="00226A0B" w:rsidRDefault="00844D3D" w:rsidP="00857B1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844D3D" w:rsidRPr="00226A0B" w:rsidRDefault="00844D3D" w:rsidP="000765AD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(Раздел 2.1)</w:t>
            </w:r>
          </w:p>
          <w:p w:rsidR="00844D3D" w:rsidRPr="00226A0B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617B00" w:rsidRDefault="00844D3D" w:rsidP="00857B1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9" w:name="_Toc392495175"/>
            <w:bookmarkStart w:id="30" w:name="_Toc444097553"/>
            <w:bookmarkStart w:id="31" w:name="_Toc444098708"/>
            <w:r w:rsidRPr="00226A0B">
              <w:rPr>
                <w:sz w:val="20"/>
                <w:szCs w:val="20"/>
              </w:rPr>
              <w:t>Не соответствует —</w:t>
            </w:r>
            <w:r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9"/>
            <w:r w:rsidRPr="00226A0B">
              <w:rPr>
                <w:sz w:val="20"/>
                <w:szCs w:val="20"/>
              </w:rPr>
              <w:t>.</w:t>
            </w:r>
            <w:bookmarkEnd w:id="30"/>
            <w:bookmarkEnd w:id="31"/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844D3D" w:rsidRPr="007F136C" w:rsidTr="00857B1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0" w:firstLine="0"/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a"/>
                <w:szCs w:val="20"/>
              </w:rPr>
              <w:footnoteReference w:id="2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32" w:name="_Toc392495176"/>
            <w:bookmarkStart w:id="33" w:name="_Toc444097554"/>
            <w:bookmarkStart w:id="34" w:name="_Toc444098709"/>
            <w:r w:rsidRPr="00226A0B">
              <w:rPr>
                <w:sz w:val="20"/>
                <w:szCs w:val="20"/>
              </w:rPr>
              <w:t>Не соответствует —</w:t>
            </w:r>
            <w:r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цепочка собственников не </w:t>
            </w:r>
            <w:proofErr w:type="gramStart"/>
            <w:r w:rsidRPr="00226A0B">
              <w:rPr>
                <w:sz w:val="20"/>
                <w:szCs w:val="20"/>
              </w:rPr>
              <w:t>раскрыта полностью/представлены</w:t>
            </w:r>
            <w:proofErr w:type="gramEnd"/>
            <w:r w:rsidRPr="00226A0B">
              <w:rPr>
                <w:sz w:val="20"/>
                <w:szCs w:val="20"/>
              </w:rPr>
              <w:t xml:space="preserve"> недостоверные сведения</w:t>
            </w:r>
            <w:bookmarkEnd w:id="32"/>
            <w:r w:rsidRPr="00226A0B">
              <w:rPr>
                <w:sz w:val="20"/>
                <w:szCs w:val="20"/>
              </w:rPr>
              <w:t>.</w:t>
            </w:r>
            <w:bookmarkEnd w:id="33"/>
            <w:bookmarkEnd w:id="34"/>
          </w:p>
          <w:p w:rsidR="00844D3D" w:rsidRPr="00226A0B" w:rsidRDefault="00844D3D" w:rsidP="00857B1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35" w:name="_Toc392495177"/>
          </w:p>
          <w:p w:rsidR="00844D3D" w:rsidRPr="00226A0B" w:rsidRDefault="00844D3D" w:rsidP="00857B1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36" w:name="_Toc444097555"/>
            <w:bookmarkStart w:id="37" w:name="_Toc444098710"/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35"/>
            <w:r w:rsidRPr="00226A0B">
              <w:rPr>
                <w:sz w:val="20"/>
                <w:szCs w:val="20"/>
              </w:rPr>
              <w:t>, полностью раскрыта, представлены достоверные сведения.</w:t>
            </w:r>
            <w:bookmarkEnd w:id="36"/>
            <w:bookmarkEnd w:id="37"/>
          </w:p>
        </w:tc>
      </w:tr>
      <w:tr w:rsidR="00844D3D" w:rsidRPr="007F136C" w:rsidTr="00857B1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0" w:firstLine="0"/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19" w:hanging="319"/>
              <w:jc w:val="both"/>
            </w:pPr>
            <w:r w:rsidRPr="00226A0B"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19" w:hanging="319"/>
              <w:jc w:val="both"/>
            </w:pPr>
            <w:r w:rsidRPr="00226A0B"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19" w:hanging="319"/>
              <w:jc w:val="both"/>
            </w:pPr>
            <w:r w:rsidRPr="00226A0B"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844D3D" w:rsidRPr="00226A0B" w:rsidRDefault="00844D3D" w:rsidP="000765AD">
            <w:pPr>
              <w:pStyle w:val="af8"/>
              <w:numPr>
                <w:ilvl w:val="0"/>
                <w:numId w:val="30"/>
              </w:numPr>
              <w:tabs>
                <w:tab w:val="clear" w:pos="1134"/>
              </w:tabs>
              <w:ind w:left="368"/>
            </w:pPr>
            <w:r w:rsidRPr="00226A0B"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8" w:history="1">
              <w:r w:rsidRPr="00226A0B">
                <w:rPr>
                  <w:rStyle w:val="aa"/>
                </w:rPr>
                <w:t>http://zakupki.gov.ru/223/dishonest/public/supplier-search.html</w:t>
              </w:r>
            </w:hyperlink>
            <w:r w:rsidRPr="00226A0B">
              <w:t>);</w:t>
            </w:r>
          </w:p>
          <w:p w:rsidR="00844D3D" w:rsidRPr="00226A0B" w:rsidRDefault="00844D3D" w:rsidP="000765AD">
            <w:pPr>
              <w:pStyle w:val="af8"/>
              <w:numPr>
                <w:ilvl w:val="0"/>
                <w:numId w:val="30"/>
              </w:numPr>
              <w:tabs>
                <w:tab w:val="clear" w:pos="1134"/>
              </w:tabs>
              <w:ind w:left="368"/>
              <w:rPr>
                <w:rStyle w:val="affff8"/>
              </w:rPr>
            </w:pPr>
            <w:r w:rsidRPr="00226A0B"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9" w:history="1">
              <w:r w:rsidRPr="00226A0B">
                <w:rPr>
                  <w:rStyle w:val="aa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f8"/>
              </w:rPr>
              <w:t>);</w:t>
            </w:r>
          </w:p>
          <w:p w:rsidR="00844D3D" w:rsidRPr="00226A0B" w:rsidRDefault="00844D3D" w:rsidP="000765AD">
            <w:pPr>
              <w:pStyle w:val="af8"/>
              <w:numPr>
                <w:ilvl w:val="0"/>
                <w:numId w:val="30"/>
              </w:numPr>
              <w:tabs>
                <w:tab w:val="clear" w:pos="1134"/>
              </w:tabs>
              <w:ind w:left="368"/>
            </w:pPr>
            <w:r w:rsidRPr="00226A0B"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844D3D" w:rsidRPr="007F136C" w:rsidTr="00857B1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0" w:firstLine="0"/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Pr="00617B00">
              <w:rPr>
                <w:sz w:val="20"/>
                <w:szCs w:val="20"/>
              </w:rPr>
              <w:t xml:space="preserve">находится в процессе ликвидации (для юридического лица)/ наличие решения суда о признании банкротом </w:t>
            </w:r>
            <w:proofErr w:type="gramStart"/>
            <w:r w:rsidRPr="00617B00">
              <w:rPr>
                <w:sz w:val="20"/>
                <w:szCs w:val="20"/>
              </w:rPr>
              <w:t>и</w:t>
            </w:r>
            <w:proofErr w:type="gramEnd"/>
            <w:r w:rsidRPr="00617B00">
              <w:rPr>
                <w:sz w:val="20"/>
                <w:szCs w:val="20"/>
              </w:rPr>
              <w:t xml:space="preserve"> об открытии конкурсного производства</w:t>
            </w:r>
            <w:r>
              <w:rPr>
                <w:sz w:val="20"/>
                <w:szCs w:val="20"/>
              </w:rPr>
              <w:t>.</w:t>
            </w: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>
              <w:rPr>
                <w:sz w:val="20"/>
                <w:szCs w:val="20"/>
              </w:rPr>
              <w:t>.</w:t>
            </w:r>
          </w:p>
        </w:tc>
      </w:tr>
      <w:tr w:rsidR="00844D3D" w:rsidRPr="007F136C" w:rsidTr="00857B1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0" w:firstLine="0"/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(в том числе 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 либо судимость за преступление не погашена или снята.</w:t>
            </w: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 либо судимость за преступление погашена или снята.</w:t>
            </w:r>
          </w:p>
        </w:tc>
      </w:tr>
      <w:tr w:rsidR="00844D3D" w:rsidRPr="007F136C" w:rsidTr="00857B1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0" w:firstLine="0"/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</w:t>
            </w:r>
            <w:proofErr w:type="gramStart"/>
            <w:r w:rsidRPr="00203244">
              <w:rPr>
                <w:sz w:val="20"/>
                <w:szCs w:val="20"/>
              </w:rPr>
              <w:t>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</w:t>
            </w:r>
            <w:proofErr w:type="gramEnd"/>
            <w:r w:rsidRPr="00203244">
              <w:rPr>
                <w:sz w:val="20"/>
                <w:szCs w:val="20"/>
              </w:rPr>
              <w:t xml:space="preserve">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</w:t>
            </w:r>
            <w:proofErr w:type="gramStart"/>
            <w:r w:rsidRPr="00226A0B">
              <w:t>еи ОО</w:t>
            </w:r>
            <w:proofErr w:type="gramEnd"/>
            <w:r w:rsidRPr="00226A0B">
              <w:t>Н, ратифицирована Федеральным законом от 08.03.2006 № 40-ФЗ);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 xml:space="preserve">Уголовный кодекс Российской Федерации; 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>Федеральный закон от 25.12.2008 № 273-ФЗ «О противодействии коррупции»;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>Указ Президента Российской 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 xml:space="preserve">Закон Великобритании «О борьбе </w:t>
            </w:r>
            <w:proofErr w:type="gramStart"/>
            <w:r w:rsidRPr="00226A0B">
              <w:t>со</w:t>
            </w:r>
            <w:proofErr w:type="gramEnd"/>
            <w:r w:rsidRPr="00226A0B">
              <w:t xml:space="preserve"> взяточничеством» (UK </w:t>
            </w:r>
            <w:proofErr w:type="spellStart"/>
            <w:r w:rsidRPr="00226A0B">
              <w:t>Bribery</w:t>
            </w:r>
            <w:proofErr w:type="spellEnd"/>
            <w:r w:rsidRPr="00226A0B">
              <w:t xml:space="preserve"> </w:t>
            </w:r>
            <w:proofErr w:type="spellStart"/>
            <w:r w:rsidRPr="00226A0B">
              <w:t>Act</w:t>
            </w:r>
            <w:proofErr w:type="spellEnd"/>
            <w:r w:rsidRPr="00226A0B">
              <w:t xml:space="preserve"> 2010), получивший одобрение Парламента Великобритании и Королевы Елизаветы II 08.04.2010 г. и вступивший в силу 01.07.2011г., 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5"/>
              </w:numPr>
              <w:tabs>
                <w:tab w:val="clear" w:pos="1134"/>
              </w:tabs>
              <w:spacing w:before="0"/>
              <w:ind w:left="385"/>
              <w:contextualSpacing w:val="0"/>
              <w:jc w:val="both"/>
            </w:pPr>
            <w:proofErr w:type="gramStart"/>
            <w:r w:rsidRPr="00226A0B"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П3- 11.03.01 П-01 версия 2.00, утвержден</w:t>
            </w:r>
            <w:r w:rsidR="002F4B4B">
              <w:t xml:space="preserve">ная решением Совета директоров </w:t>
            </w:r>
            <w:r w:rsidR="00B45331">
              <w:t>О</w:t>
            </w:r>
            <w:r w:rsidRPr="00226A0B">
              <w:t xml:space="preserve">АО «НК «Роснефть» 24.12.2014 (протокол от 29.12.2014 №17), введенная в действие приказом </w:t>
            </w:r>
            <w:r w:rsidR="00B45331">
              <w:t>О</w:t>
            </w:r>
            <w:r w:rsidR="002F4B4B">
              <w:t>А</w:t>
            </w:r>
            <w:r w:rsidRPr="00226A0B">
              <w:t>О «НК «Роснефть» от 30.12.2014 № 726, и Политики Компании в области противодействия корпоративному мошенничеству № П3-11.03.02 П-01 версия 2.00, утвержденная решением</w:t>
            </w:r>
            <w:proofErr w:type="gramEnd"/>
            <w:r w:rsidRPr="00226A0B">
              <w:t xml:space="preserve"> Совета директоров </w:t>
            </w:r>
            <w:r w:rsidR="00B45331">
              <w:t>О</w:t>
            </w:r>
            <w:r w:rsidRPr="00226A0B">
              <w:t xml:space="preserve">АО «НК «Роснефть» 24.12.2014 (протокол от 29.12.2014 №17), введенная в действие приказом </w:t>
            </w:r>
            <w:r w:rsidR="00B45331">
              <w:t>О</w:t>
            </w:r>
            <w:r w:rsidRPr="00226A0B">
              <w:t>АО «НК «Роснефть» от 30.12.2014 № 726.</w:t>
            </w:r>
            <w:r w:rsidRPr="00226A0B">
              <w:rPr>
                <w:color w:val="FF0000"/>
              </w:rPr>
              <w:t xml:space="preserve"> 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5"/>
              </w:numPr>
              <w:tabs>
                <w:tab w:val="clear" w:pos="1134"/>
              </w:tabs>
              <w:spacing w:before="0"/>
              <w:ind w:left="385"/>
              <w:contextualSpacing w:val="0"/>
              <w:jc w:val="both"/>
            </w:pPr>
            <w:proofErr w:type="gramStart"/>
            <w:r w:rsidRPr="00226A0B"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  <w:proofErr w:type="gramEnd"/>
          </w:p>
          <w:p w:rsidR="00844D3D" w:rsidRPr="00226A0B" w:rsidRDefault="00844D3D" w:rsidP="00857B17">
            <w:pPr>
              <w:rPr>
                <w:sz w:val="20"/>
                <w:szCs w:val="20"/>
              </w:rPr>
            </w:pPr>
          </w:p>
          <w:p w:rsidR="00844D3D" w:rsidRPr="00226A0B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844D3D" w:rsidRPr="00226A0B" w:rsidRDefault="00844D3D" w:rsidP="000765AD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844D3D" w:rsidRPr="00226A0B" w:rsidRDefault="00844D3D" w:rsidP="000765AD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844D3D" w:rsidRPr="00226A0B" w:rsidRDefault="00844D3D" w:rsidP="000765AD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844D3D" w:rsidRPr="00226A0B" w:rsidRDefault="00844D3D" w:rsidP="000765A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844D3D" w:rsidRPr="00226A0B" w:rsidRDefault="00844D3D" w:rsidP="000765A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844D3D" w:rsidRPr="00226A0B" w:rsidRDefault="00844D3D" w:rsidP="000765A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844D3D" w:rsidRPr="007F136C" w:rsidRDefault="00844D3D" w:rsidP="00844D3D">
      <w:pPr>
        <w:pStyle w:val="-1"/>
        <w:sectPr w:rsidR="00844D3D" w:rsidRPr="007F136C" w:rsidSect="00857B17">
          <w:headerReference w:type="even" r:id="rId20"/>
          <w:headerReference w:type="default" r:id="rId21"/>
          <w:headerReference w:type="first" r:id="rId22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844D3D" w:rsidRDefault="00844D3D" w:rsidP="00DB3F6A">
      <w:pPr>
        <w:pStyle w:val="S21"/>
        <w:numPr>
          <w:ilvl w:val="0"/>
          <w:numId w:val="38"/>
        </w:numPr>
        <w:outlineLvl w:val="0"/>
        <w:rPr>
          <w:sz w:val="32"/>
          <w:szCs w:val="32"/>
        </w:rPr>
      </w:pPr>
      <w:bookmarkStart w:id="38" w:name="_Toc391375869"/>
      <w:bookmarkStart w:id="39" w:name="_Toc391376828"/>
      <w:bookmarkStart w:id="40" w:name="_Toc391382504"/>
      <w:bookmarkStart w:id="41" w:name="_Toc391383340"/>
      <w:bookmarkStart w:id="42" w:name="_Toc391387339"/>
      <w:bookmarkStart w:id="43" w:name="_Toc391453358"/>
      <w:bookmarkStart w:id="44" w:name="_Toc391453473"/>
      <w:bookmarkStart w:id="45" w:name="_Toc391453697"/>
      <w:bookmarkStart w:id="46" w:name="_Ref413238679"/>
      <w:bookmarkStart w:id="47" w:name="_Toc418011615"/>
      <w:bookmarkStart w:id="48" w:name="_Toc444097556"/>
      <w:bookmarkStart w:id="49" w:name="_Toc444098711"/>
      <w:bookmarkStart w:id="50" w:name="_Ref392931811"/>
      <w:bookmarkStart w:id="51" w:name="_Ref391375477"/>
      <w:bookmarkStart w:id="52" w:name="_Ref391375479"/>
      <w:bookmarkStart w:id="53" w:name="_Ref391375481"/>
      <w:bookmarkStart w:id="54" w:name="_Ref391375482"/>
      <w:bookmarkStart w:id="55" w:name="_Ref391375692"/>
      <w:bookmarkStart w:id="56" w:name="_Toc392326435"/>
      <w:bookmarkStart w:id="57" w:name="_Toc392495178"/>
      <w:bookmarkStart w:id="58" w:name="_Toc392595024"/>
      <w:bookmarkStart w:id="59" w:name="_Toc392610518"/>
      <w:bookmarkStart w:id="60" w:name="_Toc393989320"/>
      <w:bookmarkStart w:id="61" w:name="_Toc393989361"/>
      <w:bookmarkStart w:id="62" w:name="_Toc393888105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rPr>
          <w:sz w:val="32"/>
          <w:szCs w:val="32"/>
        </w:rPr>
        <w:t>состав подтверждающих документов и ТРЕБОВАНИЯ К ОФОРМЛЕНИЮ</w:t>
      </w:r>
      <w:bookmarkEnd w:id="46"/>
      <w:bookmarkEnd w:id="47"/>
      <w:bookmarkEnd w:id="48"/>
      <w:bookmarkEnd w:id="49"/>
    </w:p>
    <w:p w:rsidR="00844D3D" w:rsidRDefault="00844D3D" w:rsidP="00844D3D">
      <w:pPr>
        <w:spacing w:after="120"/>
      </w:pPr>
    </w:p>
    <w:p w:rsidR="00844D3D" w:rsidRDefault="00844D3D" w:rsidP="000765AD">
      <w:pPr>
        <w:pStyle w:val="1"/>
        <w:numPr>
          <w:ilvl w:val="1"/>
          <w:numId w:val="38"/>
        </w:numPr>
        <w:tabs>
          <w:tab w:val="clear" w:pos="1080"/>
          <w:tab w:val="clear" w:pos="1134"/>
        </w:tabs>
        <w:ind w:left="0" w:firstLine="0"/>
        <w:rPr>
          <w:rFonts w:ascii="Arial" w:hAnsi="Arial" w:cs="Arial"/>
          <w:b/>
          <w:caps/>
          <w:szCs w:val="24"/>
        </w:rPr>
      </w:pPr>
      <w:bookmarkStart w:id="63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63"/>
    </w:p>
    <w:p w:rsidR="00844D3D" w:rsidRPr="005662D9" w:rsidRDefault="00844D3D" w:rsidP="00844D3D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844D3D" w:rsidRPr="005662D9" w:rsidRDefault="00844D3D" w:rsidP="00844D3D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>
        <w:rPr>
          <w:rFonts w:eastAsia="Calibri" w:cs="HelveticaNeueLT Std Med"/>
          <w:bCs/>
        </w:rPr>
        <w:t>Поставщик должен пред</w:t>
      </w:r>
      <w:r w:rsidRPr="005662D9">
        <w:rPr>
          <w:rFonts w:eastAsia="Calibri" w:cs="HelveticaNeueLT Std Med"/>
          <w:bCs/>
        </w:rPr>
        <w:t>ставить следующие документы:</w:t>
      </w:r>
    </w:p>
    <w:p w:rsidR="00844D3D" w:rsidRPr="005662D9" w:rsidRDefault="00844D3D" w:rsidP="000765AD">
      <w:pPr>
        <w:numPr>
          <w:ilvl w:val="0"/>
          <w:numId w:val="40"/>
        </w:numPr>
        <w:tabs>
          <w:tab w:val="clear" w:pos="1134"/>
        </w:tabs>
        <w:kinsoku/>
        <w:overflowPunct/>
        <w:autoSpaceDE/>
        <w:autoSpaceDN/>
        <w:spacing w:before="120" w:line="240" w:lineRule="auto"/>
        <w:ind w:left="426" w:hanging="272"/>
      </w:pPr>
      <w:r w:rsidRPr="005662D9">
        <w:t xml:space="preserve">Анкета-заявка (по установленной в </w:t>
      </w:r>
      <w:r>
        <w:t>Разделе</w:t>
      </w:r>
      <w:r w:rsidRPr="005662D9">
        <w:t xml:space="preserve"> </w:t>
      </w:r>
      <w:r w:rsidR="00621954">
        <w:fldChar w:fldCharType="begin"/>
      </w:r>
      <w:r>
        <w:instrText xml:space="preserve"> REF _Ref413238756 \r \h </w:instrText>
      </w:r>
      <w:r w:rsidR="00621954">
        <w:fldChar w:fldCharType="separate"/>
      </w:r>
      <w:r>
        <w:t>3</w:t>
      </w:r>
      <w:r w:rsidR="00621954">
        <w:fldChar w:fldCharType="end"/>
      </w:r>
      <w:r w:rsidRPr="005662D9">
        <w:t xml:space="preserve"> форме);</w:t>
      </w:r>
    </w:p>
    <w:p w:rsidR="00844D3D" w:rsidRPr="005662D9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>
        <w:t xml:space="preserve">Разделе </w:t>
      </w:r>
      <w:r w:rsidR="00621954">
        <w:fldChar w:fldCharType="begin"/>
      </w:r>
      <w:r>
        <w:instrText xml:space="preserve"> REF _Ref391375476 \r \h </w:instrText>
      </w:r>
      <w:r w:rsidR="00621954">
        <w:fldChar w:fldCharType="separate"/>
      </w:r>
      <w:r>
        <w:t>4</w:t>
      </w:r>
      <w:r w:rsidR="00621954">
        <w:fldChar w:fldCharType="end"/>
      </w:r>
      <w:r w:rsidRPr="005662D9">
        <w:t xml:space="preserve"> форме)</w:t>
      </w:r>
      <w:r>
        <w:rPr>
          <w:rStyle w:val="afa"/>
        </w:rPr>
        <w:footnoteReference w:id="3"/>
      </w:r>
      <w:r w:rsidRPr="005662D9">
        <w:t>;</w:t>
      </w:r>
    </w:p>
    <w:p w:rsidR="00844D3D" w:rsidRPr="007F136C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Разделе </w:t>
      </w:r>
      <w:r w:rsidR="00621954">
        <w:fldChar w:fldCharType="begin"/>
      </w:r>
      <w:r>
        <w:instrText xml:space="preserve"> REF _Ref413238795 \r \h </w:instrText>
      </w:r>
      <w:r w:rsidR="00621954">
        <w:fldChar w:fldCharType="separate"/>
      </w:r>
      <w:r>
        <w:t>5</w:t>
      </w:r>
      <w:r w:rsidR="00621954">
        <w:fldChar w:fldCharType="end"/>
      </w:r>
      <w:r>
        <w:t xml:space="preserve"> форме</w:t>
      </w:r>
      <w:r w:rsidRPr="00FE7EFA">
        <w:t>);</w:t>
      </w:r>
    </w:p>
    <w:p w:rsidR="00844D3D" w:rsidRPr="007F136C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 xml:space="preserve">юридического лица наличия согласия на обработку персональных данных и направления уведомлений об осуществлении персональных данных – </w:t>
      </w:r>
      <w:r w:rsidRPr="007F136C">
        <w:t xml:space="preserve">для юридических лиц; в </w:t>
      </w:r>
      <w:r w:rsidRPr="007F589A">
        <w:t xml:space="preserve">отношении всех физических лиц, сведения о которых представляются (по установленной в Разделе </w:t>
      </w:r>
      <w:r w:rsidR="002F5094">
        <w:fldChar w:fldCharType="begin"/>
      </w:r>
      <w:r w:rsidR="002F5094">
        <w:instrText xml:space="preserve"> REF _Ref391415701 \r \h  \* MERGEFORMAT </w:instrText>
      </w:r>
      <w:r w:rsidR="002F5094">
        <w:fldChar w:fldCharType="separate"/>
      </w:r>
      <w:r w:rsidRPr="007F589A">
        <w:t>6</w:t>
      </w:r>
      <w:r w:rsidR="002F5094">
        <w:fldChar w:fldCharType="end"/>
      </w:r>
      <w:r w:rsidRPr="007F589A">
        <w:t xml:space="preserve"> форме)</w:t>
      </w:r>
      <w:r w:rsidRPr="007F589A">
        <w:rPr>
          <w:vertAlign w:val="superscript"/>
        </w:rPr>
        <w:t>3</w:t>
      </w:r>
      <w:r w:rsidRPr="00FE7EFA">
        <w:t>;</w:t>
      </w:r>
    </w:p>
    <w:p w:rsidR="00844D3D" w:rsidRPr="00FE7EFA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>
        <w:t xml:space="preserve">Оригинал или заверенную печатью Поставщика и подписью руководителя Поставщика копию выписки </w:t>
      </w:r>
      <w:r w:rsidRPr="00FE7EFA">
        <w:t>из Единого государственного реестра юридических лиц</w:t>
      </w:r>
      <w:r w:rsidRPr="004F5FC7">
        <w:t xml:space="preserve"> (</w:t>
      </w:r>
      <w:r>
        <w:t>ЕГРЮЛ)</w:t>
      </w:r>
      <w:r w:rsidRPr="004F5FC7">
        <w:t>/</w:t>
      </w:r>
      <w:r>
        <w:t xml:space="preserve"> Единого государственного реестра индивидуальных предпринимателей (ЕГРИП)</w:t>
      </w:r>
      <w:r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844D3D" w:rsidRPr="00FE7EFA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Pr="007F589A">
        <w:rPr>
          <w:vertAlign w:val="superscript"/>
        </w:rPr>
        <w:t>3</w:t>
      </w:r>
      <w:r w:rsidRPr="00FE7EFA">
        <w:t>;</w:t>
      </w:r>
    </w:p>
    <w:p w:rsidR="00844D3D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>
        <w:t xml:space="preserve"> (при необходимости);</w:t>
      </w:r>
    </w:p>
    <w:p w:rsidR="00844D3D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844D3D" w:rsidRDefault="00844D3D" w:rsidP="00844D3D">
      <w:pPr>
        <w:spacing w:after="120"/>
      </w:pPr>
    </w:p>
    <w:p w:rsidR="00844D3D" w:rsidRPr="005662D9" w:rsidRDefault="00844D3D" w:rsidP="00844D3D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844D3D" w:rsidRDefault="00844D3D" w:rsidP="00844D3D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64" w:name="_Toc379286003"/>
      <w:bookmarkStart w:id="65" w:name="_Ref391311372"/>
      <w:bookmarkStart w:id="66" w:name="_Toc392495193"/>
      <w:bookmarkStart w:id="67" w:name="_Toc392610533"/>
      <w:bookmarkStart w:id="68" w:name="_Toc393989335"/>
      <w:bookmarkStart w:id="69" w:name="_Toc393888120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844D3D" w:rsidRPr="005662D9" w:rsidRDefault="00844D3D" w:rsidP="000765AD">
      <w:pPr>
        <w:pStyle w:val="1"/>
        <w:numPr>
          <w:ilvl w:val="1"/>
          <w:numId w:val="38"/>
        </w:numPr>
        <w:tabs>
          <w:tab w:val="clear" w:pos="1080"/>
          <w:tab w:val="clear" w:pos="1134"/>
        </w:tabs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64"/>
      <w:bookmarkEnd w:id="65"/>
      <w:bookmarkEnd w:id="66"/>
      <w:bookmarkEnd w:id="67"/>
      <w:bookmarkEnd w:id="68"/>
      <w:bookmarkEnd w:id="69"/>
    </w:p>
    <w:p w:rsidR="00844D3D" w:rsidRDefault="00844D3D" w:rsidP="000765AD">
      <w:pPr>
        <w:pStyle w:val="af8"/>
        <w:widowControl/>
        <w:numPr>
          <w:ilvl w:val="2"/>
          <w:numId w:val="38"/>
        </w:numPr>
        <w:tabs>
          <w:tab w:val="clear" w:pos="1134"/>
          <w:tab w:val="left" w:pos="6237"/>
        </w:tabs>
        <w:contextualSpacing w:val="0"/>
        <w:jc w:val="both"/>
      </w:pPr>
      <w:r w:rsidRPr="001669D9">
        <w:t xml:space="preserve">Документы направляются Поставщиком в запечатанном конверте </w:t>
      </w:r>
      <w:r>
        <w:t xml:space="preserve">(образец оформления конверта установлен в Разделе 8)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844D3D" w:rsidRDefault="00844D3D" w:rsidP="000765AD">
      <w:pPr>
        <w:pStyle w:val="af8"/>
        <w:widowControl/>
        <w:numPr>
          <w:ilvl w:val="2"/>
          <w:numId w:val="38"/>
        </w:numPr>
        <w:tabs>
          <w:tab w:val="clear" w:pos="1134"/>
          <w:tab w:val="left" w:pos="6237"/>
        </w:tabs>
        <w:contextualSpacing w:val="0"/>
        <w:jc w:val="both"/>
      </w:pPr>
      <w:r>
        <w:t>Д</w:t>
      </w:r>
      <w:r w:rsidRPr="001669D9">
        <w:t xml:space="preserve">окументы представляются в 1 экземпляре. </w:t>
      </w:r>
    </w:p>
    <w:p w:rsidR="00844D3D" w:rsidRPr="001669D9" w:rsidRDefault="00844D3D" w:rsidP="000765AD">
      <w:pPr>
        <w:pStyle w:val="af8"/>
        <w:widowControl/>
        <w:numPr>
          <w:ilvl w:val="2"/>
          <w:numId w:val="38"/>
        </w:numPr>
        <w:tabs>
          <w:tab w:val="clear" w:pos="1134"/>
          <w:tab w:val="left" w:pos="6237"/>
        </w:tabs>
        <w:contextualSpacing w:val="0"/>
        <w:jc w:val="both"/>
      </w:pPr>
      <w:r>
        <w:t>В</w:t>
      </w:r>
      <w:r w:rsidRPr="001669D9">
        <w:t xml:space="preserve"> конверт с документами Поставщик вкладывает электронный носитель информации (</w:t>
      </w:r>
      <w:r w:rsidRPr="009530E5">
        <w:rPr>
          <w:lang w:val="en-US"/>
        </w:rPr>
        <w:t>CD</w:t>
      </w:r>
      <w:r w:rsidRPr="001669D9">
        <w:t xml:space="preserve">-диск или </w:t>
      </w:r>
      <w:r w:rsidRPr="009530E5">
        <w:rPr>
          <w:lang w:val="en-US"/>
        </w:rPr>
        <w:t>Flash</w:t>
      </w:r>
      <w:r w:rsidRPr="001669D9">
        <w:t>-накопитель), содержащий полную электронную верси</w:t>
      </w:r>
      <w:r>
        <w:t>ю всех представленных документо</w:t>
      </w:r>
      <w:r w:rsidRPr="001669D9">
        <w:t>в.</w:t>
      </w:r>
    </w:p>
    <w:p w:rsidR="00844D3D" w:rsidRDefault="00844D3D" w:rsidP="000765AD">
      <w:pPr>
        <w:pStyle w:val="af8"/>
        <w:widowControl/>
        <w:numPr>
          <w:ilvl w:val="2"/>
          <w:numId w:val="38"/>
        </w:numPr>
        <w:tabs>
          <w:tab w:val="clear" w:pos="1134"/>
        </w:tabs>
        <w:contextualSpacing w:val="0"/>
        <w:jc w:val="both"/>
      </w:pPr>
      <w:r>
        <w:t>Пакет д</w:t>
      </w:r>
      <w:r w:rsidRPr="001669D9">
        <w:t>окумент</w:t>
      </w:r>
      <w:r>
        <w:t>ов</w:t>
      </w:r>
      <w:r w:rsidRPr="001669D9">
        <w:t xml:space="preserve"> на электронном носителе информации (CD-диск или </w:t>
      </w:r>
      <w:proofErr w:type="spellStart"/>
      <w:r w:rsidRPr="001669D9">
        <w:t>Flash</w:t>
      </w:r>
      <w:proofErr w:type="spellEnd"/>
      <w:r w:rsidRPr="001669D9">
        <w:t xml:space="preserve">-накопитель) должен содержать электронные копии </w:t>
      </w:r>
      <w:r>
        <w:t>всех документов, указанных в п.</w:t>
      </w:r>
      <w:r w:rsidRPr="001669D9">
        <w:t xml:space="preserve"> </w:t>
      </w:r>
      <w:r w:rsidR="00621954">
        <w:fldChar w:fldCharType="begin"/>
      </w:r>
      <w:r>
        <w:instrText xml:space="preserve"> REF _Ref413238950 \r \h </w:instrText>
      </w:r>
      <w:r w:rsidR="00621954">
        <w:fldChar w:fldCharType="separate"/>
      </w:r>
      <w:r>
        <w:t>2.1</w:t>
      </w:r>
      <w:r w:rsidR="00621954">
        <w:fldChar w:fldCharType="end"/>
      </w:r>
      <w:r w:rsidRPr="001669D9">
        <w:t xml:space="preserve"> настоящ</w:t>
      </w:r>
      <w:r>
        <w:t>их Требований</w:t>
      </w:r>
      <w:r w:rsidRPr="001669D9">
        <w:t xml:space="preserve">. </w:t>
      </w:r>
    </w:p>
    <w:p w:rsidR="00844D3D" w:rsidRDefault="00844D3D" w:rsidP="000765AD">
      <w:pPr>
        <w:pStyle w:val="af8"/>
        <w:widowControl/>
        <w:numPr>
          <w:ilvl w:val="2"/>
          <w:numId w:val="38"/>
        </w:numPr>
        <w:tabs>
          <w:tab w:val="clear" w:pos="1134"/>
        </w:tabs>
        <w:contextualSpacing w:val="0"/>
        <w:jc w:val="both"/>
      </w:pPr>
      <w:r w:rsidRPr="001669D9"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>
        <w:t>в</w:t>
      </w:r>
      <w:r w:rsidRPr="001669D9">
        <w:t xml:space="preserve"> соответствии с представляемым документом</w:t>
      </w:r>
      <w:r>
        <w:t xml:space="preserve">. </w:t>
      </w:r>
    </w:p>
    <w:p w:rsidR="00844D3D" w:rsidRDefault="00844D3D" w:rsidP="000765AD">
      <w:pPr>
        <w:pStyle w:val="af8"/>
        <w:widowControl/>
        <w:numPr>
          <w:ilvl w:val="2"/>
          <w:numId w:val="38"/>
        </w:numPr>
        <w:tabs>
          <w:tab w:val="clear" w:pos="1134"/>
        </w:tabs>
        <w:contextualSpacing w:val="0"/>
        <w:jc w:val="both"/>
      </w:pPr>
      <w:r w:rsidRPr="001669D9">
        <w:t>Суммарный размер электронной версии документов не должен превышать 30 Мбайт.</w:t>
      </w:r>
    </w:p>
    <w:p w:rsidR="00844D3D" w:rsidRDefault="00844D3D" w:rsidP="00844D3D">
      <w:pPr>
        <w:sectPr w:rsidR="00844D3D" w:rsidSect="00857B17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44D3D" w:rsidRPr="00500E9B" w:rsidRDefault="00844D3D" w:rsidP="00DB3F6A">
      <w:pPr>
        <w:pStyle w:val="S21"/>
        <w:numPr>
          <w:ilvl w:val="0"/>
          <w:numId w:val="38"/>
        </w:numPr>
        <w:outlineLvl w:val="0"/>
        <w:rPr>
          <w:sz w:val="32"/>
          <w:szCs w:val="32"/>
        </w:rPr>
      </w:pPr>
      <w:bookmarkStart w:id="70" w:name="_Toc418011616"/>
      <w:bookmarkStart w:id="71" w:name="_Toc444097557"/>
      <w:bookmarkStart w:id="72" w:name="_Toc444098712"/>
      <w:bookmarkStart w:id="73" w:name="_Ref413238756"/>
      <w:bookmarkEnd w:id="14"/>
      <w:r w:rsidRPr="00500E9B">
        <w:rPr>
          <w:sz w:val="32"/>
          <w:szCs w:val="32"/>
        </w:rPr>
        <w:t>Форма анкеты-заявки Поставщика</w:t>
      </w:r>
      <w:bookmarkEnd w:id="70"/>
      <w:bookmarkEnd w:id="71"/>
      <w:bookmarkEnd w:id="72"/>
    </w:p>
    <w:p w:rsidR="00844D3D" w:rsidRDefault="00844D3D" w:rsidP="00844D3D">
      <w:pPr>
        <w:jc w:val="center"/>
        <w:rPr>
          <w:rFonts w:ascii="Arial" w:hAnsi="Arial" w:cs="Arial"/>
          <w:b/>
          <w:bCs/>
        </w:rPr>
      </w:pPr>
    </w:p>
    <w:p w:rsidR="00844D3D" w:rsidRPr="00203244" w:rsidRDefault="00844D3D" w:rsidP="00844D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a"/>
          <w:rFonts w:ascii="Arial" w:hAnsi="Arial"/>
          <w:b/>
          <w:bCs/>
        </w:rPr>
        <w:footnoteReference w:id="4"/>
      </w:r>
    </w:p>
    <w:p w:rsidR="00844D3D" w:rsidRPr="002007FF" w:rsidRDefault="00844D3D" w:rsidP="00844D3D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844D3D" w:rsidRPr="002007FF" w:rsidRDefault="00844D3D" w:rsidP="00844D3D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</w:t>
      </w:r>
      <w:r w:rsidR="002F4B4B">
        <w:rPr>
          <w:i/>
        </w:rPr>
        <w:t>вание — ПАО «НК «РОСНЕФТЬ» /ОГ П</w:t>
      </w:r>
      <w:r w:rsidRPr="002007FF">
        <w:rPr>
          <w:i/>
        </w:rPr>
        <w:t>АО «НК «РОСНЕФТЬ»</w:t>
      </w:r>
      <w:r w:rsidRPr="002007FF">
        <w:t>]</w:t>
      </w:r>
    </w:p>
    <w:p w:rsidR="00844D3D" w:rsidRPr="00203244" w:rsidRDefault="00844D3D" w:rsidP="00844D3D"/>
    <w:p w:rsidR="00844D3D" w:rsidRPr="005674DD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844D3D" w:rsidRPr="005674DD" w:rsidRDefault="00844D3D" w:rsidP="00844D3D">
      <w:pPr>
        <w:pStyle w:val="af8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44D3D" w:rsidRPr="005674DD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844D3D" w:rsidRPr="00DC6524" w:rsidTr="00857B17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DC6524" w:rsidRDefault="00844D3D" w:rsidP="00857B17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DC652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DC652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DC652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844D3D" w:rsidRPr="005674DD" w:rsidTr="00857B17">
        <w:tc>
          <w:tcPr>
            <w:tcW w:w="693" w:type="dxa"/>
            <w:tcBorders>
              <w:top w:val="single" w:sz="12" w:space="0" w:color="auto"/>
            </w:tcBorders>
          </w:tcPr>
          <w:p w:rsidR="00844D3D" w:rsidRPr="005674DD" w:rsidRDefault="00844D3D" w:rsidP="00857B17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844D3D" w:rsidRPr="005674DD" w:rsidRDefault="00844D3D" w:rsidP="00857B17"/>
        </w:tc>
        <w:tc>
          <w:tcPr>
            <w:tcW w:w="5044" w:type="dxa"/>
            <w:tcBorders>
              <w:top w:val="single" w:sz="12" w:space="0" w:color="auto"/>
            </w:tcBorders>
          </w:tcPr>
          <w:p w:rsidR="00844D3D" w:rsidRPr="005674DD" w:rsidRDefault="00844D3D" w:rsidP="00857B17"/>
        </w:tc>
        <w:tc>
          <w:tcPr>
            <w:tcW w:w="2324" w:type="dxa"/>
            <w:tcBorders>
              <w:top w:val="single" w:sz="12" w:space="0" w:color="auto"/>
            </w:tcBorders>
          </w:tcPr>
          <w:p w:rsidR="00844D3D" w:rsidRPr="005674DD" w:rsidRDefault="00844D3D" w:rsidP="00857B17"/>
        </w:tc>
      </w:tr>
      <w:tr w:rsidR="00844D3D" w:rsidRPr="005674DD" w:rsidTr="00857B17">
        <w:tc>
          <w:tcPr>
            <w:tcW w:w="693" w:type="dxa"/>
          </w:tcPr>
          <w:p w:rsidR="00844D3D" w:rsidRPr="005674DD" w:rsidRDefault="00844D3D" w:rsidP="00857B17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844D3D" w:rsidRPr="005674DD" w:rsidRDefault="00844D3D" w:rsidP="00857B17"/>
        </w:tc>
        <w:tc>
          <w:tcPr>
            <w:tcW w:w="5044" w:type="dxa"/>
          </w:tcPr>
          <w:p w:rsidR="00844D3D" w:rsidRPr="005674DD" w:rsidRDefault="00844D3D" w:rsidP="00857B17"/>
        </w:tc>
        <w:tc>
          <w:tcPr>
            <w:tcW w:w="2324" w:type="dxa"/>
          </w:tcPr>
          <w:p w:rsidR="00844D3D" w:rsidRPr="005674DD" w:rsidRDefault="00844D3D" w:rsidP="00857B17"/>
        </w:tc>
      </w:tr>
      <w:tr w:rsidR="00844D3D" w:rsidRPr="005674DD" w:rsidTr="00857B17">
        <w:tc>
          <w:tcPr>
            <w:tcW w:w="693" w:type="dxa"/>
          </w:tcPr>
          <w:p w:rsidR="00844D3D" w:rsidRPr="005674DD" w:rsidRDefault="00844D3D" w:rsidP="00857B17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844D3D" w:rsidRPr="005674DD" w:rsidRDefault="00844D3D" w:rsidP="00857B17"/>
        </w:tc>
        <w:tc>
          <w:tcPr>
            <w:tcW w:w="5044" w:type="dxa"/>
          </w:tcPr>
          <w:p w:rsidR="00844D3D" w:rsidRPr="005674DD" w:rsidRDefault="00844D3D" w:rsidP="00857B17"/>
        </w:tc>
        <w:tc>
          <w:tcPr>
            <w:tcW w:w="2324" w:type="dxa"/>
          </w:tcPr>
          <w:p w:rsidR="00844D3D" w:rsidRPr="005674DD" w:rsidRDefault="00844D3D" w:rsidP="00857B17"/>
        </w:tc>
      </w:tr>
    </w:tbl>
    <w:p w:rsidR="00844D3D" w:rsidRPr="005674DD" w:rsidRDefault="00844D3D" w:rsidP="00844D3D">
      <w:pPr>
        <w:pStyle w:val="af8"/>
        <w:spacing w:line="276" w:lineRule="auto"/>
        <w:ind w:left="0"/>
        <w:rPr>
          <w:bCs/>
          <w:sz w:val="22"/>
          <w:szCs w:val="22"/>
        </w:rPr>
      </w:pPr>
    </w:p>
    <w:p w:rsidR="00844D3D" w:rsidRPr="005674DD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844D3D" w:rsidRPr="00E30FF2" w:rsidRDefault="00844D3D" w:rsidP="00844D3D">
      <w:pPr>
        <w:spacing w:after="120"/>
        <w:ind w:left="709"/>
        <w:rPr>
          <w:i/>
          <w:iCs/>
          <w:color w:val="000000" w:themeColor="text1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Cs w:val="22"/>
        </w:rPr>
        <w:t>идентификационный номер налогоплательщика)</w:t>
      </w:r>
    </w:p>
    <w:p w:rsidR="00844D3D" w:rsidRPr="00E30FF2" w:rsidRDefault="00844D3D" w:rsidP="00844D3D">
      <w:pPr>
        <w:spacing w:after="120" w:line="276" w:lineRule="auto"/>
        <w:ind w:left="709"/>
        <w:rPr>
          <w:szCs w:val="22"/>
          <w:u w:val="single"/>
        </w:rPr>
      </w:pPr>
      <w:r w:rsidRPr="00E30FF2">
        <w:rPr>
          <w:szCs w:val="22"/>
        </w:rPr>
        <w:t xml:space="preserve">КПП: </w:t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</w:p>
    <w:p w:rsidR="00844D3D" w:rsidRPr="00E30FF2" w:rsidRDefault="00844D3D" w:rsidP="00844D3D">
      <w:pPr>
        <w:spacing w:line="276" w:lineRule="auto"/>
        <w:ind w:left="709"/>
        <w:rPr>
          <w:szCs w:val="22"/>
          <w:u w:val="single"/>
        </w:rPr>
      </w:pPr>
      <w:r w:rsidRPr="00E30FF2">
        <w:rPr>
          <w:szCs w:val="22"/>
        </w:rPr>
        <w:t>ОГРН:</w:t>
      </w:r>
      <w:r w:rsidRPr="00E30FF2">
        <w:rPr>
          <w:szCs w:val="22"/>
          <w:u w:val="single"/>
        </w:rPr>
        <w:t xml:space="preserve"> </w:t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</w:p>
    <w:p w:rsidR="00844D3D" w:rsidRPr="00E30FF2" w:rsidRDefault="00844D3D" w:rsidP="00844D3D">
      <w:pPr>
        <w:spacing w:after="120"/>
        <w:ind w:left="709"/>
        <w:jc w:val="left"/>
        <w:rPr>
          <w:i/>
          <w:iCs/>
          <w:color w:val="000000" w:themeColor="text1"/>
          <w:szCs w:val="22"/>
        </w:rPr>
      </w:pPr>
      <w:r w:rsidRPr="00E30FF2">
        <w:rPr>
          <w:i/>
          <w:iCs/>
          <w:color w:val="000000" w:themeColor="text1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Cs w:val="22"/>
        </w:rPr>
        <w:t>—</w:t>
      </w:r>
      <w:r w:rsidRPr="00E30FF2">
        <w:rPr>
          <w:i/>
          <w:iCs/>
          <w:color w:val="000000" w:themeColor="text1"/>
          <w:szCs w:val="22"/>
        </w:rPr>
        <w:t xml:space="preserve"> указывается регистрационный номер)</w:t>
      </w:r>
    </w:p>
    <w:p w:rsidR="00844D3D" w:rsidRPr="00E30FF2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844D3D" w:rsidRPr="00E30FF2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after="120" w:line="276" w:lineRule="auto"/>
        <w:ind w:left="0" w:firstLine="0"/>
        <w:contextualSpacing w:val="0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844D3D" w:rsidRPr="00E30FF2" w:rsidRDefault="00844D3D" w:rsidP="00844D3D">
      <w:pPr>
        <w:pStyle w:val="af8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44D3D" w:rsidRPr="00E30FF2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44D3D" w:rsidRPr="00E30FF2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44D3D" w:rsidRPr="005674DD" w:rsidRDefault="00844D3D" w:rsidP="00844D3D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Cs w:val="22"/>
        </w:rPr>
        <w:t>—</w:t>
      </w:r>
      <w:r w:rsidRPr="00E30FF2">
        <w:rPr>
          <w:i/>
          <w:iCs/>
          <w:color w:val="000000" w:themeColor="text1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844D3D" w:rsidRPr="001A011E" w:rsidRDefault="00844D3D" w:rsidP="000765AD">
      <w:pPr>
        <w:pStyle w:val="af8"/>
        <w:keepNext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844D3D" w:rsidRPr="005674DD" w:rsidRDefault="00844D3D" w:rsidP="00844D3D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844D3D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844D3D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844D3D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844D3D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844D3D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844D3D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0765AD">
      <w:pPr>
        <w:pStyle w:val="af8"/>
        <w:keepNext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844D3D" w:rsidRPr="00203244" w:rsidTr="00857B17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844D3D" w:rsidRPr="00203244" w:rsidTr="00857B17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</w:tr>
      <w:tr w:rsidR="00844D3D" w:rsidRPr="00203244" w:rsidTr="00857B17">
        <w:tc>
          <w:tcPr>
            <w:tcW w:w="255" w:type="pct"/>
            <w:tcBorders>
              <w:left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</w:tr>
      <w:tr w:rsidR="00844D3D" w:rsidRPr="00203244" w:rsidTr="00857B17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</w:tr>
    </w:tbl>
    <w:p w:rsidR="00844D3D" w:rsidRPr="00203244" w:rsidRDefault="00844D3D" w:rsidP="00844D3D">
      <w:pPr>
        <w:rPr>
          <w:rFonts w:ascii="Arial" w:hAnsi="Arial" w:cs="Arial"/>
          <w:sz w:val="20"/>
          <w:szCs w:val="20"/>
        </w:rPr>
      </w:pPr>
    </w:p>
    <w:p w:rsidR="00844D3D" w:rsidRPr="005674DD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44D3D" w:rsidRPr="005674DD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</w:t>
      </w:r>
      <w:r w:rsidR="002F4B4B">
        <w:rPr>
          <w:sz w:val="22"/>
        </w:rPr>
        <w:t>о являлись бывшими работниками П</w:t>
      </w:r>
      <w:r w:rsidRPr="005674DD">
        <w:rPr>
          <w:sz w:val="22"/>
        </w:rPr>
        <w:t>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844D3D" w:rsidRPr="00203244" w:rsidTr="00857B17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Default="00844D3D" w:rsidP="00857B17">
            <w:pPr>
              <w:pStyle w:val="af8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844D3D" w:rsidRPr="00203244" w:rsidRDefault="00844D3D" w:rsidP="00857B17">
            <w:pPr>
              <w:pStyle w:val="af8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2F4B4B" w:rsidP="00857B17">
            <w:pPr>
              <w:pStyle w:val="af8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П</w:t>
            </w:r>
            <w:r w:rsidR="00844D3D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844D3D" w:rsidP="009E5A8F">
            <w:pPr>
              <w:pStyle w:val="af8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9E5A8F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844D3D" w:rsidRPr="00203244" w:rsidTr="00857B17">
        <w:tc>
          <w:tcPr>
            <w:tcW w:w="1565" w:type="pct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pStyle w:val="af8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pStyle w:val="af8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pStyle w:val="af8"/>
              <w:ind w:left="0"/>
              <w:rPr>
                <w:rFonts w:ascii="Arial" w:hAnsi="Arial" w:cs="Arial"/>
              </w:rPr>
            </w:pPr>
          </w:p>
        </w:tc>
      </w:tr>
      <w:tr w:rsidR="00844D3D" w:rsidRPr="00203244" w:rsidTr="00857B17">
        <w:tc>
          <w:tcPr>
            <w:tcW w:w="1565" w:type="pct"/>
          </w:tcPr>
          <w:p w:rsidR="00844D3D" w:rsidRPr="00203244" w:rsidRDefault="00844D3D" w:rsidP="00857B17">
            <w:pPr>
              <w:pStyle w:val="af8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844D3D" w:rsidRPr="00203244" w:rsidRDefault="00844D3D" w:rsidP="00857B17">
            <w:pPr>
              <w:pStyle w:val="af8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844D3D" w:rsidRPr="00203244" w:rsidRDefault="00844D3D" w:rsidP="00857B17">
            <w:pPr>
              <w:pStyle w:val="af8"/>
              <w:ind w:left="0"/>
              <w:rPr>
                <w:rFonts w:ascii="Arial" w:hAnsi="Arial" w:cs="Arial"/>
              </w:rPr>
            </w:pPr>
          </w:p>
        </w:tc>
      </w:tr>
    </w:tbl>
    <w:p w:rsidR="00844D3D" w:rsidRDefault="00844D3D" w:rsidP="00844D3D">
      <w:pPr>
        <w:pStyle w:val="af8"/>
        <w:spacing w:after="120" w:line="276" w:lineRule="auto"/>
        <w:ind w:left="0"/>
      </w:pPr>
    </w:p>
    <w:p w:rsidR="00844D3D" w:rsidRPr="005674DD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844D3D" w:rsidRPr="00203244" w:rsidRDefault="00844D3D" w:rsidP="00844D3D">
      <w:pPr>
        <w:pStyle w:val="af8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844D3D" w:rsidRPr="005674DD" w:rsidRDefault="00844D3D" w:rsidP="00844D3D">
      <w:pPr>
        <w:pStyle w:val="af8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844D3D" w:rsidRPr="00203244" w:rsidTr="00857B1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844D3D" w:rsidRPr="00203244" w:rsidTr="00857B17">
        <w:tc>
          <w:tcPr>
            <w:tcW w:w="6380" w:type="dxa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44D3D" w:rsidRPr="00203244" w:rsidTr="00857B17">
        <w:tc>
          <w:tcPr>
            <w:tcW w:w="6380" w:type="dxa"/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44D3D" w:rsidRPr="00203244" w:rsidTr="00857B17">
        <w:tc>
          <w:tcPr>
            <w:tcW w:w="6380" w:type="dxa"/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844D3D" w:rsidRDefault="00844D3D" w:rsidP="00844D3D">
      <w:pPr>
        <w:pStyle w:val="af8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844D3D" w:rsidRPr="005674DD" w:rsidRDefault="00844D3D" w:rsidP="00844D3D">
      <w:pPr>
        <w:pStyle w:val="af8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844D3D" w:rsidRDefault="00844D3D" w:rsidP="00844D3D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844D3D" w:rsidRPr="005674DD" w:rsidRDefault="00844D3D" w:rsidP="00DB3F6A">
      <w:pPr>
        <w:pStyle w:val="af8"/>
        <w:tabs>
          <w:tab w:val="clear" w:pos="1134"/>
          <w:tab w:val="left" w:pos="426"/>
        </w:tabs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844D3D" w:rsidRPr="00203244" w:rsidRDefault="00844D3D" w:rsidP="00DB3F6A">
      <w:pPr>
        <w:pStyle w:val="af8"/>
        <w:numPr>
          <w:ilvl w:val="0"/>
          <w:numId w:val="42"/>
        </w:numPr>
        <w:tabs>
          <w:tab w:val="clear" w:pos="1134"/>
          <w:tab w:val="left" w:pos="709"/>
        </w:tabs>
        <w:spacing w:after="120"/>
        <w:ind w:left="709" w:hanging="283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844D3D" w:rsidRPr="00203244" w:rsidRDefault="00844D3D" w:rsidP="00DB3F6A">
      <w:pPr>
        <w:pStyle w:val="af8"/>
        <w:numPr>
          <w:ilvl w:val="0"/>
          <w:numId w:val="42"/>
        </w:numPr>
        <w:tabs>
          <w:tab w:val="clear" w:pos="1134"/>
          <w:tab w:val="left" w:pos="709"/>
        </w:tabs>
        <w:spacing w:after="120"/>
        <w:ind w:left="709" w:hanging="283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844D3D" w:rsidRPr="00203244" w:rsidRDefault="00844D3D" w:rsidP="000765AD">
      <w:pPr>
        <w:pStyle w:val="af8"/>
        <w:widowControl/>
        <w:numPr>
          <w:ilvl w:val="0"/>
          <w:numId w:val="33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844D3D" w:rsidRPr="00203244" w:rsidRDefault="00844D3D" w:rsidP="000765AD">
      <w:pPr>
        <w:pStyle w:val="af8"/>
        <w:widowControl/>
        <w:numPr>
          <w:ilvl w:val="0"/>
          <w:numId w:val="33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844D3D" w:rsidRDefault="00844D3D" w:rsidP="000765AD">
      <w:pPr>
        <w:pStyle w:val="af8"/>
        <w:widowControl/>
        <w:numPr>
          <w:ilvl w:val="0"/>
          <w:numId w:val="33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844D3D" w:rsidRPr="00203244" w:rsidRDefault="00844D3D" w:rsidP="00844D3D">
      <w:pPr>
        <w:pStyle w:val="af8"/>
        <w:ind w:left="0"/>
      </w:pPr>
    </w:p>
    <w:p w:rsidR="00844D3D" w:rsidRPr="00FF4D0B" w:rsidRDefault="00844D3D" w:rsidP="00DB3F6A">
      <w:pPr>
        <w:pStyle w:val="af8"/>
        <w:keepNext/>
        <w:tabs>
          <w:tab w:val="clear" w:pos="1134"/>
          <w:tab w:val="left" w:pos="426"/>
        </w:tabs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844D3D" w:rsidRPr="00FF4D0B" w:rsidRDefault="00844D3D" w:rsidP="000765AD">
      <w:pPr>
        <w:pStyle w:val="af8"/>
        <w:widowControl/>
        <w:numPr>
          <w:ilvl w:val="0"/>
          <w:numId w:val="32"/>
        </w:numPr>
        <w:tabs>
          <w:tab w:val="clear" w:pos="1134"/>
        </w:tabs>
        <w:spacing w:before="0" w:line="276" w:lineRule="auto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844D3D" w:rsidRPr="00FF4D0B" w:rsidRDefault="00844D3D" w:rsidP="000765AD">
      <w:pPr>
        <w:pStyle w:val="af8"/>
        <w:widowControl/>
        <w:numPr>
          <w:ilvl w:val="0"/>
          <w:numId w:val="32"/>
        </w:numPr>
        <w:tabs>
          <w:tab w:val="clear" w:pos="1134"/>
        </w:tabs>
        <w:spacing w:before="0" w:line="276" w:lineRule="auto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844D3D" w:rsidRPr="00FF4D0B" w:rsidRDefault="00844D3D" w:rsidP="00844D3D">
      <w:pPr>
        <w:pStyle w:val="af8"/>
        <w:spacing w:line="276" w:lineRule="auto"/>
        <w:ind w:left="0"/>
        <w:rPr>
          <w:sz w:val="22"/>
          <w:szCs w:val="22"/>
        </w:rPr>
      </w:pPr>
    </w:p>
    <w:p w:rsidR="00844D3D" w:rsidRPr="00FF4D0B" w:rsidRDefault="00844D3D" w:rsidP="00DB3F6A">
      <w:pPr>
        <w:pStyle w:val="af8"/>
        <w:tabs>
          <w:tab w:val="clear" w:pos="1134"/>
          <w:tab w:val="left" w:pos="426"/>
        </w:tabs>
        <w:spacing w:line="276" w:lineRule="auto"/>
        <w:ind w:left="426" w:hanging="426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844D3D" w:rsidRPr="00FF4D0B" w:rsidRDefault="00844D3D" w:rsidP="000765AD">
      <w:pPr>
        <w:pStyle w:val="af8"/>
        <w:numPr>
          <w:ilvl w:val="0"/>
          <w:numId w:val="31"/>
        </w:numPr>
        <w:tabs>
          <w:tab w:val="clear" w:pos="1134"/>
        </w:tabs>
        <w:spacing w:before="240" w:after="24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844D3D" w:rsidRPr="00FF4D0B" w:rsidRDefault="00844D3D" w:rsidP="00844D3D">
      <w:pPr>
        <w:pStyle w:val="af8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844D3D" w:rsidRPr="00203244" w:rsidRDefault="00844D3D" w:rsidP="00844D3D">
      <w:pPr>
        <w:pStyle w:val="af8"/>
        <w:spacing w:after="200" w:line="276" w:lineRule="auto"/>
        <w:ind w:left="0"/>
      </w:pPr>
    </w:p>
    <w:p w:rsidR="00844D3D" w:rsidRPr="006476DE" w:rsidRDefault="00844D3D" w:rsidP="00DB3F6A">
      <w:pPr>
        <w:pStyle w:val="af8"/>
        <w:tabs>
          <w:tab w:val="clear" w:pos="1134"/>
          <w:tab w:val="left" w:pos="426"/>
        </w:tabs>
        <w:spacing w:after="200" w:line="276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="002F4B4B">
        <w:rPr>
          <w:i/>
          <w:sz w:val="22"/>
          <w:szCs w:val="22"/>
        </w:rPr>
        <w:t xml:space="preserve"> ПАО «НК «РОСНЕФТЬ» /ОГ 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844D3D" w:rsidRPr="00203244" w:rsidTr="00857B1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844D3D" w:rsidRPr="00203244" w:rsidTr="00857B1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844D3D" w:rsidRPr="00203244" w:rsidTr="00857B1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44D3D" w:rsidRPr="00203244" w:rsidTr="00857B17">
        <w:tc>
          <w:tcPr>
            <w:tcW w:w="1480" w:type="dxa"/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44D3D" w:rsidRPr="00203244" w:rsidRDefault="00844D3D" w:rsidP="00857B1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44D3D" w:rsidRPr="00203244" w:rsidTr="00857B17">
        <w:tc>
          <w:tcPr>
            <w:tcW w:w="1480" w:type="dxa"/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44D3D" w:rsidRPr="00203244" w:rsidRDefault="00844D3D" w:rsidP="00857B1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844D3D" w:rsidRPr="00203244" w:rsidRDefault="00844D3D" w:rsidP="00844D3D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844D3D" w:rsidRPr="00203244" w:rsidRDefault="00844D3D" w:rsidP="00844D3D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844D3D" w:rsidRPr="00DC6524" w:rsidRDefault="00844D3D" w:rsidP="00844D3D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="002F4B4B">
        <w:rPr>
          <w:i/>
        </w:rPr>
        <w:t xml:space="preserve"> П</w:t>
      </w:r>
      <w:r w:rsidRPr="00973303">
        <w:rPr>
          <w:i/>
        </w:rPr>
        <w:t xml:space="preserve">АО «НК «РОСНЕФТЬ» / ОГ </w:t>
      </w:r>
      <w:r w:rsidR="009E5A8F"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844D3D" w:rsidRPr="00203244" w:rsidTr="00857B17">
        <w:tc>
          <w:tcPr>
            <w:tcW w:w="2492" w:type="dxa"/>
            <w:tcBorders>
              <w:bottom w:val="single" w:sz="4" w:space="0" w:color="auto"/>
            </w:tcBorders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844D3D" w:rsidRPr="00203244" w:rsidTr="00857B17">
        <w:tc>
          <w:tcPr>
            <w:tcW w:w="2492" w:type="dxa"/>
            <w:tcBorders>
              <w:top w:val="single" w:sz="4" w:space="0" w:color="auto"/>
            </w:tcBorders>
          </w:tcPr>
          <w:p w:rsidR="00844D3D" w:rsidRPr="00203244" w:rsidRDefault="00844D3D" w:rsidP="00857B17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844D3D" w:rsidRPr="00203244" w:rsidRDefault="00844D3D" w:rsidP="00857B1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844D3D" w:rsidRPr="00203244" w:rsidRDefault="00844D3D" w:rsidP="00857B1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844D3D" w:rsidRPr="00203244" w:rsidRDefault="00844D3D" w:rsidP="00857B1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844D3D" w:rsidRPr="00203244" w:rsidRDefault="00844D3D" w:rsidP="00857B1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844D3D" w:rsidRPr="00203244" w:rsidRDefault="00844D3D" w:rsidP="00857B1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844D3D" w:rsidRPr="00203244" w:rsidRDefault="00844D3D" w:rsidP="00857B1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844D3D" w:rsidRPr="00DC6524" w:rsidRDefault="00844D3D" w:rsidP="00844D3D">
      <w:pPr>
        <w:pStyle w:val="af8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proofErr w:type="gramStart"/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="002F4B4B">
        <w:rPr>
          <w:i/>
          <w:sz w:val="22"/>
          <w:szCs w:val="22"/>
        </w:rPr>
        <w:t>указать наименование - П</w:t>
      </w:r>
      <w:r w:rsidRPr="00DC6524">
        <w:rPr>
          <w:i/>
          <w:sz w:val="22"/>
          <w:szCs w:val="22"/>
        </w:rPr>
        <w:t xml:space="preserve">АО «НК «РОСНЕФТЬ» / ОГ </w:t>
      </w:r>
      <w:r w:rsidR="002F4B4B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  <w:proofErr w:type="gramEnd"/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2F4B4B">
        <w:rPr>
          <w:sz w:val="22"/>
          <w:szCs w:val="22"/>
        </w:rPr>
        <w:t>П</w:t>
      </w:r>
      <w:r w:rsidRPr="00DC6524">
        <w:rPr>
          <w:sz w:val="22"/>
          <w:szCs w:val="22"/>
        </w:rPr>
        <w:t>АО «НК «Роснефть» действительно в течение 18 месяцев с даты его выдачи;</w:t>
      </w:r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2F4B4B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 xml:space="preserve">АО «НК «РОСНЕФТЬ» /ОГ </w:t>
      </w:r>
      <w:r w:rsidR="002F4B4B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2F4B4B">
        <w:rPr>
          <w:i/>
          <w:sz w:val="22"/>
          <w:szCs w:val="22"/>
        </w:rPr>
        <w:t>ПАО «НК «РОСНЕФТЬ» /ОГ 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844D3D" w:rsidRPr="00203244" w:rsidRDefault="00844D3D" w:rsidP="00844D3D">
      <w:pPr>
        <w:pStyle w:val="af8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844D3D" w:rsidRPr="00203244" w:rsidTr="00857B17">
        <w:trPr>
          <w:trHeight w:val="1463"/>
        </w:trPr>
        <w:tc>
          <w:tcPr>
            <w:tcW w:w="1860" w:type="pct"/>
          </w:tcPr>
          <w:p w:rsidR="00844D3D" w:rsidRPr="00203244" w:rsidRDefault="00844D3D" w:rsidP="00857B17">
            <w:r w:rsidRPr="00203244">
              <w:t>Должность</w:t>
            </w:r>
          </w:p>
          <w:p w:rsidR="00844D3D" w:rsidRPr="00203244" w:rsidRDefault="00844D3D" w:rsidP="00857B17">
            <w:r>
              <w:t>Руководителя Поставщика</w:t>
            </w:r>
          </w:p>
          <w:p w:rsidR="00844D3D" w:rsidRPr="00203244" w:rsidRDefault="00844D3D" w:rsidP="00857B17">
            <w:pPr>
              <w:jc w:val="right"/>
            </w:pPr>
          </w:p>
          <w:p w:rsidR="00844D3D" w:rsidRPr="00203244" w:rsidRDefault="00844D3D" w:rsidP="00857B17">
            <w:r w:rsidRPr="00203244">
              <w:t xml:space="preserve">  МП</w:t>
            </w:r>
          </w:p>
        </w:tc>
        <w:tc>
          <w:tcPr>
            <w:tcW w:w="1227" w:type="pct"/>
          </w:tcPr>
          <w:p w:rsidR="00844D3D" w:rsidRPr="00203244" w:rsidRDefault="00844D3D" w:rsidP="00857B17">
            <w:pPr>
              <w:jc w:val="center"/>
            </w:pPr>
            <w:r w:rsidRPr="00203244">
              <w:t>_____________</w:t>
            </w:r>
          </w:p>
          <w:p w:rsidR="00844D3D" w:rsidRPr="00203244" w:rsidRDefault="00844D3D" w:rsidP="00857B17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844D3D" w:rsidRPr="00203244" w:rsidRDefault="00844D3D" w:rsidP="00857B17">
            <w:pPr>
              <w:jc w:val="center"/>
            </w:pPr>
            <w:r w:rsidRPr="00203244">
              <w:t>__________________________</w:t>
            </w:r>
          </w:p>
          <w:p w:rsidR="00844D3D" w:rsidRPr="00203244" w:rsidRDefault="00844D3D" w:rsidP="00857B17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844D3D" w:rsidRPr="00203244" w:rsidRDefault="00844D3D" w:rsidP="00857B17">
            <w:pPr>
              <w:jc w:val="center"/>
            </w:pPr>
            <w:r w:rsidRPr="00203244">
              <w:t>«____»___________ 20__ г.</w:t>
            </w:r>
          </w:p>
        </w:tc>
      </w:tr>
    </w:tbl>
    <w:p w:rsidR="00844D3D" w:rsidRPr="00203244" w:rsidRDefault="00844D3D" w:rsidP="00844D3D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844D3D" w:rsidRDefault="00844D3D" w:rsidP="00844D3D">
      <w:pPr>
        <w:pStyle w:val="-1"/>
        <w:rPr>
          <w:rFonts w:ascii="Times New Roman" w:hAnsi="Times New Roman"/>
        </w:rPr>
      </w:pPr>
    </w:p>
    <w:p w:rsidR="00844D3D" w:rsidRPr="00203244" w:rsidRDefault="00844D3D" w:rsidP="00844D3D">
      <w:pPr>
        <w:spacing w:before="120"/>
      </w:pPr>
      <w:r w:rsidRPr="00203244">
        <w:rPr>
          <w:b/>
        </w:rPr>
        <w:t>Инструкция по заполнению</w:t>
      </w:r>
    </w:p>
    <w:p w:rsidR="00844D3D" w:rsidRDefault="00844D3D" w:rsidP="000765AD">
      <w:pPr>
        <w:pStyle w:val="af8"/>
        <w:numPr>
          <w:ilvl w:val="3"/>
          <w:numId w:val="24"/>
        </w:numPr>
        <w:tabs>
          <w:tab w:val="clear" w:pos="1134"/>
          <w:tab w:val="clear" w:pos="2880"/>
          <w:tab w:val="left" w:pos="709"/>
          <w:tab w:val="num" w:pos="3119"/>
        </w:tabs>
        <w:spacing w:after="120"/>
        <w:ind w:left="284" w:hanging="284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«Производитель МТР» - предприятие, непосредственно изготавливающее продукцию, товары (МТР);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DB3F6A" w:rsidRDefault="00844D3D" w:rsidP="000765AD">
      <w:pPr>
        <w:pStyle w:val="af8"/>
        <w:numPr>
          <w:ilvl w:val="0"/>
          <w:numId w:val="36"/>
        </w:numPr>
        <w:spacing w:after="120"/>
        <w:jc w:val="both"/>
        <w:sectPr w:rsidR="00DB3F6A" w:rsidSect="00857B17">
          <w:headerReference w:type="even" r:id="rId26"/>
          <w:headerReference w:type="default" r:id="rId27"/>
          <w:headerReference w:type="first" r:id="rId2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r>
        <w:t>«Прочие поставщики» - иные Поставщики, не вошедшие в другие группы.</w:t>
      </w:r>
    </w:p>
    <w:p w:rsidR="00844D3D" w:rsidRPr="00047944" w:rsidRDefault="00844D3D" w:rsidP="00DB3F6A">
      <w:pPr>
        <w:pStyle w:val="S21"/>
        <w:numPr>
          <w:ilvl w:val="0"/>
          <w:numId w:val="38"/>
        </w:numPr>
        <w:ind w:left="426"/>
        <w:jc w:val="left"/>
        <w:outlineLvl w:val="0"/>
        <w:rPr>
          <w:sz w:val="32"/>
          <w:szCs w:val="32"/>
        </w:rPr>
      </w:pPr>
      <w:bookmarkStart w:id="74" w:name="_Ref391375476"/>
      <w:bookmarkStart w:id="75" w:name="_Ref391375597"/>
      <w:bookmarkStart w:id="76" w:name="_Toc392326437"/>
      <w:bookmarkStart w:id="77" w:name="_Toc392495198"/>
      <w:bookmarkStart w:id="78" w:name="_Toc392595026"/>
      <w:bookmarkStart w:id="79" w:name="_Toc392610538"/>
      <w:bookmarkStart w:id="80" w:name="_Toc393989340"/>
      <w:bookmarkStart w:id="81" w:name="_Toc393888125"/>
      <w:bookmarkStart w:id="82" w:name="_Toc418011617"/>
      <w:bookmarkStart w:id="83" w:name="_Toc444097558"/>
      <w:bookmarkStart w:id="84" w:name="_Toc444098713"/>
      <w:bookmarkStart w:id="85" w:name="_Ref391310895"/>
      <w:bookmarkStart w:id="86" w:name="_Ref391194808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73"/>
      <w:r w:rsidRPr="00047944">
        <w:rPr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bookmarkEnd w:id="85"/>
    <w:bookmarkEnd w:id="86"/>
    <w:p w:rsidR="00844D3D" w:rsidRPr="007F136C" w:rsidRDefault="00844D3D" w:rsidP="00844D3D"/>
    <w:p w:rsidR="00844D3D" w:rsidRPr="00047944" w:rsidRDefault="00844D3D" w:rsidP="00844D3D">
      <w:pPr>
        <w:pStyle w:val="afb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844D3D" w:rsidRDefault="00844D3D" w:rsidP="00844D3D">
      <w:pPr>
        <w:pStyle w:val="afb"/>
        <w:tabs>
          <w:tab w:val="right" w:pos="9638"/>
        </w:tabs>
        <w:spacing w:after="0"/>
        <w:jc w:val="left"/>
      </w:pPr>
    </w:p>
    <w:p w:rsidR="00844D3D" w:rsidRDefault="00844D3D" w:rsidP="00844D3D">
      <w:pPr>
        <w:pStyle w:val="afb"/>
        <w:tabs>
          <w:tab w:val="right" w:pos="9638"/>
        </w:tabs>
        <w:spacing w:after="0"/>
        <w:jc w:val="left"/>
      </w:pPr>
    </w:p>
    <w:p w:rsidR="00844D3D" w:rsidRPr="00047944" w:rsidRDefault="00844D3D" w:rsidP="00844D3D">
      <w:pPr>
        <w:pStyle w:val="afb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844D3D" w:rsidRDefault="00844D3D" w:rsidP="00844D3D">
      <w:pPr>
        <w:ind w:left="-2410" w:right="19"/>
        <w:jc w:val="center"/>
        <w:rPr>
          <w:b/>
        </w:rPr>
      </w:pPr>
    </w:p>
    <w:p w:rsidR="00844D3D" w:rsidRDefault="00844D3D" w:rsidP="00844D3D">
      <w:pPr>
        <w:ind w:left="-2410" w:right="19"/>
        <w:jc w:val="center"/>
        <w:rPr>
          <w:b/>
        </w:rPr>
      </w:pPr>
    </w:p>
    <w:p w:rsidR="00844D3D" w:rsidRPr="00047944" w:rsidRDefault="00844D3D" w:rsidP="00844D3D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844D3D" w:rsidRPr="00047944" w:rsidRDefault="00844D3D" w:rsidP="00844D3D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2F4B4B">
        <w:rPr>
          <w:i/>
        </w:rPr>
        <w:t>П</w:t>
      </w:r>
      <w:r w:rsidRPr="002007FF">
        <w:rPr>
          <w:i/>
        </w:rPr>
        <w:t xml:space="preserve">АО «НК «РОСНЕФТЬ» /ОГ </w:t>
      </w:r>
      <w:r w:rsidR="002F4B4B">
        <w:rPr>
          <w:i/>
        </w:rPr>
        <w:t>П</w:t>
      </w:r>
      <w:r w:rsidRPr="002007FF">
        <w:rPr>
          <w:i/>
        </w:rPr>
        <w:t>АО «НК «РОСНЕФТЬ»</w:t>
      </w:r>
      <w:r w:rsidRPr="002007FF">
        <w:t>]</w:t>
      </w:r>
    </w:p>
    <w:p w:rsidR="00844D3D" w:rsidRPr="00047944" w:rsidRDefault="00844D3D" w:rsidP="00844D3D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844D3D" w:rsidRPr="00047944" w:rsidRDefault="00844D3D" w:rsidP="00844D3D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844D3D" w:rsidRPr="00FF0661" w:rsidTr="00857B17">
        <w:tc>
          <w:tcPr>
            <w:tcW w:w="1491" w:type="pct"/>
            <w:shd w:val="clear" w:color="auto" w:fill="FFD200"/>
            <w:vAlign w:val="center"/>
          </w:tcPr>
          <w:p w:rsidR="00844D3D" w:rsidRPr="00047944" w:rsidRDefault="00844D3D" w:rsidP="00857B1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844D3D" w:rsidRPr="00047944" w:rsidRDefault="00844D3D" w:rsidP="00857B1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844D3D" w:rsidRPr="00047944" w:rsidRDefault="00844D3D" w:rsidP="00857B1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844D3D" w:rsidRPr="00047944" w:rsidRDefault="00844D3D" w:rsidP="00857B1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844D3D" w:rsidRPr="00FF0661" w:rsidTr="00857B17">
        <w:tc>
          <w:tcPr>
            <w:tcW w:w="5000" w:type="pct"/>
            <w:gridSpan w:val="3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5000" w:type="pct"/>
            <w:gridSpan w:val="3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5000" w:type="pct"/>
            <w:gridSpan w:val="3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5000" w:type="pct"/>
            <w:gridSpan w:val="3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F0661" w:rsidRDefault="00844D3D" w:rsidP="00857B1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F0661" w:rsidRDefault="00844D3D" w:rsidP="00857B1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F0661" w:rsidRDefault="00844D3D" w:rsidP="00857B17">
            <w:pPr>
              <w:ind w:right="14"/>
            </w:pPr>
          </w:p>
        </w:tc>
      </w:tr>
    </w:tbl>
    <w:p w:rsidR="00844D3D" w:rsidRDefault="00844D3D" w:rsidP="00844D3D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844D3D" w:rsidRPr="00F24E8F" w:rsidRDefault="00844D3D" w:rsidP="00844D3D">
      <w:pPr>
        <w:rPr>
          <w:i/>
        </w:rPr>
      </w:pPr>
      <w:r w:rsidRPr="00F24E8F">
        <w:rPr>
          <w:i/>
        </w:rPr>
        <w:t xml:space="preserve">Примечание: </w:t>
      </w:r>
    </w:p>
    <w:p w:rsidR="00844D3D" w:rsidRPr="00F24E8F" w:rsidRDefault="00844D3D" w:rsidP="000765AD">
      <w:pPr>
        <w:pStyle w:val="af8"/>
        <w:widowControl/>
        <w:numPr>
          <w:ilvl w:val="0"/>
          <w:numId w:val="37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844D3D" w:rsidRPr="00F24E8F" w:rsidRDefault="00844D3D" w:rsidP="000765AD">
      <w:pPr>
        <w:pStyle w:val="af8"/>
        <w:widowControl/>
        <w:numPr>
          <w:ilvl w:val="0"/>
          <w:numId w:val="37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844D3D" w:rsidRDefault="00844D3D" w:rsidP="000765AD">
      <w:pPr>
        <w:pStyle w:val="af8"/>
        <w:widowControl/>
        <w:numPr>
          <w:ilvl w:val="1"/>
          <w:numId w:val="37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Поставщике</w:t>
      </w:r>
      <w:r>
        <w:rPr>
          <w:i/>
        </w:rPr>
        <w:t>;</w:t>
      </w:r>
    </w:p>
    <w:p w:rsidR="00844D3D" w:rsidRPr="00F24E8F" w:rsidRDefault="00844D3D" w:rsidP="000765AD">
      <w:pPr>
        <w:pStyle w:val="af8"/>
        <w:widowControl/>
        <w:numPr>
          <w:ilvl w:val="1"/>
          <w:numId w:val="37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844D3D" w:rsidRPr="00F24E8F" w:rsidRDefault="00844D3D" w:rsidP="000765AD">
      <w:pPr>
        <w:pStyle w:val="af8"/>
        <w:widowControl/>
        <w:numPr>
          <w:ilvl w:val="0"/>
          <w:numId w:val="37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844D3D" w:rsidRDefault="00844D3D" w:rsidP="00844D3D">
      <w:pPr>
        <w:spacing w:before="134"/>
        <w:ind w:left="5" w:right="14" w:firstLine="355"/>
      </w:pPr>
    </w:p>
    <w:p w:rsidR="00844D3D" w:rsidRPr="00F24E8F" w:rsidRDefault="00844D3D" w:rsidP="00844D3D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 xml:space="preserve">(подпись) Ф. </w:t>
      </w:r>
      <w:proofErr w:type="gramStart"/>
      <w:r w:rsidRPr="00F24E8F">
        <w:rPr>
          <w:color w:val="000000"/>
          <w:spacing w:val="-2"/>
        </w:rPr>
        <w:t>И. О.</w:t>
      </w:r>
      <w:proofErr w:type="gramEnd"/>
      <w:r>
        <w:rPr>
          <w:color w:val="000000"/>
          <w:spacing w:val="-2"/>
        </w:rPr>
        <w:t xml:space="preserve"> _______________________________</w:t>
      </w:r>
    </w:p>
    <w:p w:rsidR="00844D3D" w:rsidRPr="00F24E8F" w:rsidRDefault="00844D3D" w:rsidP="00844D3D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844D3D" w:rsidRPr="00F24E8F" w:rsidRDefault="00844D3D" w:rsidP="00844D3D">
      <w:r w:rsidRPr="00F24E8F">
        <w:rPr>
          <w:color w:val="000000"/>
          <w:spacing w:val="-2"/>
        </w:rPr>
        <w:t>Тел.</w:t>
      </w:r>
    </w:p>
    <w:p w:rsidR="00844D3D" w:rsidRDefault="00844D3D" w:rsidP="00844D3D">
      <w:pPr>
        <w:pStyle w:val="S21"/>
        <w:spacing w:after="240"/>
        <w:rPr>
          <w:sz w:val="32"/>
          <w:szCs w:val="32"/>
        </w:rPr>
        <w:sectPr w:rsidR="00844D3D" w:rsidSect="00DB3F6A">
          <w:pgSz w:w="11907" w:h="16840" w:code="9"/>
          <w:pgMar w:top="510" w:right="1021" w:bottom="567" w:left="1247" w:header="737" w:footer="272" w:gutter="0"/>
          <w:cols w:space="708"/>
          <w:docGrid w:linePitch="360"/>
        </w:sectPr>
      </w:pPr>
      <w:bookmarkStart w:id="87" w:name="_Ref392931988"/>
      <w:bookmarkStart w:id="88" w:name="_Ref391415700"/>
      <w:bookmarkStart w:id="89" w:name="_Toc392326438"/>
      <w:bookmarkStart w:id="90" w:name="_Toc392495199"/>
      <w:bookmarkStart w:id="91" w:name="_Toc392595027"/>
      <w:bookmarkStart w:id="92" w:name="_Toc392610539"/>
      <w:bookmarkStart w:id="93" w:name="_Toc393989341"/>
      <w:bookmarkStart w:id="94" w:name="_Toc393888126"/>
    </w:p>
    <w:p w:rsidR="00844D3D" w:rsidRPr="0063142C" w:rsidRDefault="00844D3D" w:rsidP="00DB3F6A">
      <w:pPr>
        <w:pStyle w:val="S21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5" w:name="_Ref413238795"/>
      <w:bookmarkStart w:id="96" w:name="_Toc418011618"/>
      <w:bookmarkStart w:id="97" w:name="_Toc444097559"/>
      <w:bookmarkStart w:id="98" w:name="_Toc444098714"/>
      <w:bookmarkEnd w:id="87"/>
      <w:r w:rsidRPr="00860AA5">
        <w:rPr>
          <w:sz w:val="32"/>
          <w:szCs w:val="32"/>
        </w:rPr>
        <w:t xml:space="preserve">Форма 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96"/>
      <w:bookmarkEnd w:id="97"/>
      <w:bookmarkEnd w:id="98"/>
    </w:p>
    <w:p w:rsidR="00844D3D" w:rsidRPr="00D20EE1" w:rsidRDefault="00844D3D" w:rsidP="00844D3D">
      <w:pPr>
        <w:pStyle w:val="S4"/>
      </w:pPr>
    </w:p>
    <w:p w:rsidR="00844D3D" w:rsidRPr="005D20F5" w:rsidRDefault="00844D3D" w:rsidP="00844D3D">
      <w:pPr>
        <w:rPr>
          <w:rFonts w:ascii="Calibri" w:hAnsi="Calibri"/>
          <w:szCs w:val="22"/>
        </w:rPr>
      </w:pPr>
    </w:p>
    <w:p w:rsidR="00844D3D" w:rsidRPr="00860AA5" w:rsidRDefault="00844D3D" w:rsidP="00844D3D"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844D3D" w:rsidRPr="00860AA5" w:rsidRDefault="00844D3D" w:rsidP="00844D3D">
      <w:pPr>
        <w:spacing w:after="12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844D3D" w:rsidRPr="00860AA5" w:rsidRDefault="00844D3D" w:rsidP="00844D3D"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844D3D" w:rsidRPr="00860AA5" w:rsidRDefault="00844D3D" w:rsidP="00844D3D">
      <w:pPr>
        <w:spacing w:after="12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 xml:space="preserve">(серия, номер, кем </w:t>
      </w:r>
      <w:proofErr w:type="gramStart"/>
      <w:r w:rsidRPr="00860AA5">
        <w:rPr>
          <w:i/>
          <w:sz w:val="20"/>
          <w:szCs w:val="20"/>
          <w:vertAlign w:val="superscript"/>
        </w:rPr>
        <w:t>и</w:t>
      </w:r>
      <w:proofErr w:type="gramEnd"/>
      <w:r w:rsidRPr="00860AA5">
        <w:rPr>
          <w:i/>
          <w:sz w:val="20"/>
          <w:szCs w:val="20"/>
          <w:vertAlign w:val="superscript"/>
        </w:rPr>
        <w:t xml:space="preserve"> когда выдан)</w:t>
      </w:r>
    </w:p>
    <w:p w:rsidR="00844D3D" w:rsidRPr="00860AA5" w:rsidRDefault="00844D3D" w:rsidP="00844D3D">
      <w:pPr>
        <w:spacing w:after="12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844D3D" w:rsidRPr="00860AA5" w:rsidRDefault="00844D3D" w:rsidP="00844D3D">
      <w:pPr>
        <w:spacing w:after="12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844D3D" w:rsidRPr="00860AA5" w:rsidRDefault="00844D3D" w:rsidP="00844D3D">
      <w:pPr>
        <w:spacing w:after="12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844D3D" w:rsidRPr="00A82BB3" w:rsidRDefault="00844D3D" w:rsidP="00844D3D">
      <w:pPr>
        <w:spacing w:after="120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844D3D" w:rsidRPr="00A82BB3" w:rsidRDefault="00844D3D" w:rsidP="00844D3D">
      <w:pPr>
        <w:spacing w:after="120"/>
      </w:pPr>
      <w:proofErr w:type="gramStart"/>
      <w:r w:rsidRPr="00A82BB3">
        <w:t>Оператор, получающий настоящее согласие: [</w:t>
      </w:r>
      <w:r w:rsidR="002F4B4B">
        <w:rPr>
          <w:i/>
        </w:rPr>
        <w:t>указать наименование – ПАО «НК «РОСНЕФТЬ»/ОГ 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  <w:proofErr w:type="gramEnd"/>
    </w:p>
    <w:p w:rsidR="00844D3D" w:rsidRPr="00A82BB3" w:rsidRDefault="00844D3D" w:rsidP="00844D3D">
      <w:pPr>
        <w:spacing w:after="120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 / 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44D3D" w:rsidRPr="00A82BB3" w:rsidRDefault="00844D3D" w:rsidP="00E94EF9">
      <w:pPr>
        <w:spacing w:after="120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>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 xml:space="preserve">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  <w:r w:rsidR="002F4B4B">
        <w:t xml:space="preserve"> </w:t>
      </w: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844D3D" w:rsidRPr="00A82BB3" w:rsidRDefault="00844D3D" w:rsidP="00E94EF9">
      <w:pPr>
        <w:spacing w:after="120"/>
      </w:pPr>
      <w:r w:rsidRPr="00A82BB3">
        <w:t>Настоящее согласие действует в течение 5 лет со дня его подписания.</w:t>
      </w:r>
      <w:r w:rsidR="002F4B4B">
        <w:t xml:space="preserve"> </w:t>
      </w: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44D3D" w:rsidRPr="002F03DC" w:rsidRDefault="00844D3D" w:rsidP="00844D3D">
      <w:pPr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844D3D" w:rsidRDefault="00844D3D" w:rsidP="00844D3D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844D3D" w:rsidRDefault="00844D3D" w:rsidP="00844D3D">
      <w:pPr>
        <w:rPr>
          <w:sz w:val="32"/>
          <w:szCs w:val="32"/>
        </w:rPr>
        <w:sectPr w:rsidR="00844D3D" w:rsidSect="00857B17">
          <w:headerReference w:type="defaul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44D3D" w:rsidRPr="0063142C" w:rsidRDefault="00844D3D" w:rsidP="00DB3F6A">
      <w:pPr>
        <w:pStyle w:val="af8"/>
        <w:widowControl/>
        <w:numPr>
          <w:ilvl w:val="0"/>
          <w:numId w:val="38"/>
        </w:numPr>
        <w:tabs>
          <w:tab w:val="clear" w:pos="1134"/>
        </w:tabs>
        <w:spacing w:before="0"/>
        <w:contextualSpacing w:val="0"/>
        <w:jc w:val="both"/>
        <w:outlineLvl w:val="0"/>
        <w:rPr>
          <w:rFonts w:ascii="Arial" w:hAnsi="Arial" w:cs="Arial"/>
          <w:b/>
          <w:caps/>
          <w:sz w:val="32"/>
          <w:szCs w:val="32"/>
        </w:rPr>
      </w:pPr>
      <w:bookmarkStart w:id="99" w:name="_Toc418011619"/>
      <w:bookmarkStart w:id="100" w:name="_Toc444097560"/>
      <w:bookmarkStart w:id="101" w:name="_Toc444098715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99"/>
      <w:bookmarkEnd w:id="100"/>
      <w:bookmarkEnd w:id="10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844D3D" w:rsidRPr="007F136C" w:rsidRDefault="00844D3D" w:rsidP="00844D3D">
      <w:pPr>
        <w:jc w:val="center"/>
      </w:pPr>
    </w:p>
    <w:p w:rsidR="00844D3D" w:rsidRPr="002F03DC" w:rsidRDefault="00844D3D" w:rsidP="00844D3D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844D3D" w:rsidRPr="002F03DC" w:rsidRDefault="00844D3D" w:rsidP="00E94EF9">
      <w:pPr>
        <w:spacing w:after="60" w:line="228" w:lineRule="auto"/>
        <w:ind w:left="1985"/>
        <w:jc w:val="center"/>
      </w:pPr>
      <w:r w:rsidRPr="00A82BB3">
        <w:rPr>
          <w:i/>
          <w:szCs w:val="22"/>
          <w:vertAlign w:val="superscript"/>
        </w:rPr>
        <w:t>(наименование Поставщика</w:t>
      </w:r>
      <w:proofErr w:type="gramStart"/>
      <w:r w:rsidRPr="00A82BB3">
        <w:rPr>
          <w:i/>
          <w:szCs w:val="22"/>
          <w:vertAlign w:val="superscript"/>
        </w:rPr>
        <w:t>)</w:t>
      </w:r>
      <w:r>
        <w:t>А</w:t>
      </w:r>
      <w:proofErr w:type="gramEnd"/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844D3D" w:rsidRPr="002F03DC" w:rsidRDefault="00844D3D" w:rsidP="00844D3D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844D3D" w:rsidRPr="00A82BB3" w:rsidRDefault="00844D3D" w:rsidP="00844D3D">
      <w:pPr>
        <w:spacing w:line="228" w:lineRule="auto"/>
        <w:rPr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Cs w:val="22"/>
        </w:rPr>
        <w:t xml:space="preserve"> ____________________________________________________</w:t>
      </w:r>
      <w:r>
        <w:rPr>
          <w:szCs w:val="22"/>
        </w:rPr>
        <w:t>_____________</w:t>
      </w:r>
      <w:r w:rsidRPr="00A82BB3">
        <w:rPr>
          <w:szCs w:val="22"/>
        </w:rPr>
        <w:t>______________</w:t>
      </w:r>
      <w:proofErr w:type="gramStart"/>
      <w:r>
        <w:rPr>
          <w:szCs w:val="22"/>
        </w:rPr>
        <w:t xml:space="preserve"> .</w:t>
      </w:r>
      <w:proofErr w:type="gramEnd"/>
    </w:p>
    <w:p w:rsidR="00844D3D" w:rsidRPr="00A82BB3" w:rsidRDefault="00844D3D" w:rsidP="00844D3D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44D3D" w:rsidRPr="002F03DC" w:rsidRDefault="00844D3D" w:rsidP="00E94EF9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="002F4B4B">
        <w:t>от, услуг</w:t>
      </w:r>
      <w:r w:rsidRPr="00FD7DD6">
        <w:t>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FD7DD6">
        <w:t xml:space="preserve">) </w:t>
      </w:r>
      <w:proofErr w:type="gramStart"/>
      <w:r w:rsidRPr="00FD7DD6">
        <w:t>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ПАО «НК «РОСНЕФТЬ» / ОГ П</w:t>
      </w:r>
      <w:r w:rsidRPr="00A82BB3">
        <w:rPr>
          <w:i/>
        </w:rPr>
        <w:t>АО</w:t>
      </w:r>
      <w:proofErr w:type="gramEnd"/>
      <w:r w:rsidRPr="00A82BB3">
        <w:rPr>
          <w:i/>
        </w:rPr>
        <w:t> «</w:t>
      </w:r>
      <w:proofErr w:type="gramStart"/>
      <w:r w:rsidRPr="00A82BB3">
        <w:rPr>
          <w:i/>
        </w:rPr>
        <w:t>НК «РОСНЕФТЬ»</w:t>
      </w:r>
      <w:r w:rsidRPr="002F03DC">
        <w:t>], зарегистрированному по адресу: [</w:t>
      </w:r>
      <w:r w:rsidR="002F4B4B">
        <w:rPr>
          <w:i/>
        </w:rPr>
        <w:t>указать адрес ПАО «НК «РОСНЕФТЬ»/ОГ П</w:t>
      </w:r>
      <w:r w:rsidRPr="002F03DC">
        <w:rPr>
          <w:i/>
        </w:rPr>
        <w:t>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  <w:r w:rsidR="004C4041">
        <w:t xml:space="preserve">  </w:t>
      </w:r>
      <w:r w:rsidRPr="00FD7DD6">
        <w:t xml:space="preserve">Перечень действий с персональными данными, в отношении которых </w:t>
      </w:r>
      <w:proofErr w:type="gramStart"/>
      <w:r w:rsidRPr="00FD7DD6">
        <w:t>получено согласие субъекта персональных данных и направлено</w:t>
      </w:r>
      <w:proofErr w:type="gramEnd"/>
      <w:r w:rsidRPr="00FD7DD6">
        <w:t xml:space="preserve"> уведомление об осуществлении [</w:t>
      </w:r>
      <w:r w:rsidR="002F4B4B">
        <w:rPr>
          <w:i/>
        </w:rPr>
        <w:t>указать наименование – 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  <w:r w:rsidR="004C4041">
        <w:t xml:space="preserve"> </w:t>
      </w: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="002F4B4B">
        <w:rPr>
          <w:i/>
        </w:rPr>
        <w:t>указать наименование</w:t>
      </w:r>
      <w:proofErr w:type="gramEnd"/>
      <w:r w:rsidR="002F4B4B">
        <w:rPr>
          <w:i/>
        </w:rPr>
        <w:t xml:space="preserve"> – </w:t>
      </w:r>
      <w:proofErr w:type="gramStart"/>
      <w:r w:rsidR="002F4B4B">
        <w:rPr>
          <w:i/>
        </w:rPr>
        <w:t>ПАО «НК «РОСНЕФТЬ»/ОГ П</w:t>
      </w:r>
      <w:r w:rsidRPr="00A82BB3">
        <w:rPr>
          <w:i/>
        </w:rPr>
        <w:t>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  <w:proofErr w:type="gramEnd"/>
    </w:p>
    <w:p w:rsidR="00844D3D" w:rsidRPr="00A82BB3" w:rsidRDefault="00844D3D" w:rsidP="00844D3D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="002F4B4B">
        <w:rPr>
          <w:i/>
        </w:rPr>
        <w:t>указать наименование – ПАО «НК «РОСНЕФТЬ»/ОГ 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844D3D" w:rsidRDefault="00844D3D" w:rsidP="00844D3D">
      <w:pPr>
        <w:keepNext/>
        <w:sectPr w:rsidR="00844D3D" w:rsidSect="00857B17">
          <w:headerReference w:type="even" r:id="rId30"/>
          <w:headerReference w:type="default" r:id="rId31"/>
          <w:headerReference w:type="first" r:id="rId3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844D3D" w:rsidRDefault="00844D3D" w:rsidP="00844D3D">
      <w:pPr>
        <w:outlineLvl w:val="0"/>
        <w:rPr>
          <w:rFonts w:ascii="Arial" w:hAnsi="Arial" w:cs="Arial"/>
          <w:b/>
          <w:caps/>
          <w:sz w:val="32"/>
          <w:szCs w:val="32"/>
        </w:rPr>
        <w:sectPr w:rsidR="00844D3D" w:rsidSect="00857B17">
          <w:headerReference w:type="default" r:id="rId33"/>
          <w:footerReference w:type="default" r:id="rId34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102" w:name="_Toc392326441"/>
      <w:bookmarkStart w:id="103" w:name="_Toc392495202"/>
      <w:bookmarkStart w:id="104" w:name="_Ref392504612"/>
      <w:bookmarkStart w:id="105" w:name="_Ref392506443"/>
      <w:bookmarkStart w:id="106" w:name="_Ref392506525"/>
      <w:bookmarkStart w:id="107" w:name="_Toc392595030"/>
      <w:bookmarkStart w:id="108" w:name="_Toc392610541"/>
      <w:bookmarkStart w:id="109" w:name="_Toc393989345"/>
      <w:bookmarkStart w:id="110" w:name="_Toc393888129"/>
    </w:p>
    <w:p w:rsidR="00844D3D" w:rsidRPr="00500E9B" w:rsidRDefault="00844D3D" w:rsidP="00DB3F6A">
      <w:pPr>
        <w:pStyle w:val="af8"/>
        <w:widowControl/>
        <w:numPr>
          <w:ilvl w:val="0"/>
          <w:numId w:val="38"/>
        </w:numPr>
        <w:tabs>
          <w:tab w:val="clear" w:pos="1134"/>
        </w:tabs>
        <w:spacing w:before="0"/>
        <w:contextualSpacing w:val="0"/>
        <w:outlineLvl w:val="0"/>
        <w:rPr>
          <w:rFonts w:ascii="Arial" w:hAnsi="Arial"/>
          <w:b/>
          <w:caps/>
          <w:sz w:val="32"/>
          <w:szCs w:val="32"/>
        </w:rPr>
      </w:pPr>
      <w:bookmarkStart w:id="111" w:name="_Toc418011620"/>
      <w:bookmarkStart w:id="112" w:name="_Toc444097561"/>
      <w:bookmarkStart w:id="113" w:name="_Toc444098716"/>
      <w:bookmarkStart w:id="114" w:name="_Ref413238881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111"/>
      <w:bookmarkEnd w:id="112"/>
      <w:bookmarkEnd w:id="113"/>
    </w:p>
    <w:p w:rsidR="00844D3D" w:rsidRPr="00203244" w:rsidRDefault="00844D3D" w:rsidP="00844D3D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844D3D" w:rsidRDefault="00844D3D" w:rsidP="00844D3D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844D3D" w:rsidRPr="00326EC6" w:rsidRDefault="00844D3D" w:rsidP="00844D3D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844D3D" w:rsidRPr="00326EC6" w:rsidRDefault="00844D3D" w:rsidP="00844D3D">
      <w:pPr>
        <w:rPr>
          <w:b/>
        </w:rPr>
      </w:pPr>
    </w:p>
    <w:p w:rsidR="00844D3D" w:rsidRPr="00203244" w:rsidRDefault="00844D3D" w:rsidP="00844D3D">
      <w:r w:rsidRPr="00203244">
        <w:t>Настоящим, __________________________________________________________________,</w:t>
      </w:r>
    </w:p>
    <w:p w:rsidR="00844D3D" w:rsidRPr="00203244" w:rsidRDefault="00844D3D" w:rsidP="00844D3D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844D3D" w:rsidRPr="00203244" w:rsidRDefault="00844D3D" w:rsidP="00844D3D"/>
    <w:p w:rsidR="00844D3D" w:rsidRPr="00203244" w:rsidRDefault="00844D3D" w:rsidP="00844D3D">
      <w:r w:rsidRPr="00203244">
        <w:t>Адрес местонахождения (юридический адрес): ____________________________________,</w:t>
      </w:r>
    </w:p>
    <w:p w:rsidR="00844D3D" w:rsidRPr="00203244" w:rsidRDefault="00844D3D" w:rsidP="00844D3D"/>
    <w:p w:rsidR="00844D3D" w:rsidRPr="00203244" w:rsidRDefault="00844D3D" w:rsidP="00844D3D"/>
    <w:p w:rsidR="00844D3D" w:rsidRPr="00203244" w:rsidRDefault="00844D3D" w:rsidP="00844D3D">
      <w:r w:rsidRPr="00203244">
        <w:t>ИНН/КПП: __________________________________________________________________,</w:t>
      </w:r>
    </w:p>
    <w:p w:rsidR="00844D3D" w:rsidRPr="00203244" w:rsidRDefault="00844D3D" w:rsidP="00844D3D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844D3D" w:rsidRPr="00203244" w:rsidRDefault="00844D3D" w:rsidP="00844D3D"/>
    <w:p w:rsidR="00844D3D" w:rsidRPr="00203244" w:rsidRDefault="00844D3D" w:rsidP="00844D3D">
      <w:r w:rsidRPr="00203244">
        <w:t xml:space="preserve">ОГРН: ______________________________________________________________________, </w:t>
      </w:r>
    </w:p>
    <w:p w:rsidR="00844D3D" w:rsidRPr="00203244" w:rsidRDefault="00844D3D" w:rsidP="00844D3D"/>
    <w:p w:rsidR="00844D3D" w:rsidRPr="00203244" w:rsidRDefault="00844D3D" w:rsidP="00844D3D">
      <w:pPr>
        <w:spacing w:line="276" w:lineRule="auto"/>
      </w:pPr>
    </w:p>
    <w:p w:rsidR="00844D3D" w:rsidRPr="00203244" w:rsidRDefault="00844D3D" w:rsidP="00844D3D">
      <w:pPr>
        <w:spacing w:line="276" w:lineRule="auto"/>
      </w:pPr>
      <w:r w:rsidRPr="00203244">
        <w:t xml:space="preserve">подтверждает </w:t>
      </w:r>
      <w:r w:rsidRPr="00AF41AE">
        <w:rPr>
          <w:rStyle w:val="af1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844D3D" w:rsidRPr="00203244" w:rsidRDefault="00844D3D" w:rsidP="00844D3D">
      <w:pPr>
        <w:spacing w:line="276" w:lineRule="auto"/>
      </w:pPr>
    </w:p>
    <w:p w:rsidR="00844D3D" w:rsidRPr="00203244" w:rsidRDefault="00844D3D" w:rsidP="00844D3D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844D3D" w:rsidRPr="00203244" w:rsidRDefault="00844D3D" w:rsidP="00844D3D">
      <w:pPr>
        <w:spacing w:line="276" w:lineRule="auto"/>
        <w:rPr>
          <w:szCs w:val="22"/>
        </w:rPr>
      </w:pPr>
    </w:p>
    <w:p w:rsidR="00844D3D" w:rsidRPr="00203244" w:rsidRDefault="00844D3D" w:rsidP="00844D3D">
      <w:pPr>
        <w:spacing w:line="276" w:lineRule="auto"/>
        <w:rPr>
          <w:szCs w:val="22"/>
        </w:rPr>
      </w:pPr>
    </w:p>
    <w:p w:rsidR="00844D3D" w:rsidRPr="00203244" w:rsidRDefault="00844D3D" w:rsidP="00844D3D">
      <w:pPr>
        <w:spacing w:line="276" w:lineRule="auto"/>
        <w:rPr>
          <w:szCs w:val="22"/>
        </w:rPr>
      </w:pPr>
    </w:p>
    <w:p w:rsidR="00844D3D" w:rsidRPr="00203244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44D3D" w:rsidRPr="00203244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44D3D" w:rsidRPr="00203244" w:rsidRDefault="00844D3D" w:rsidP="00844D3D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844D3D" w:rsidRPr="00203244" w:rsidRDefault="00844D3D" w:rsidP="00844D3D">
      <w:pPr>
        <w:spacing w:line="276" w:lineRule="auto"/>
      </w:pPr>
    </w:p>
    <w:p w:rsidR="00844D3D" w:rsidRPr="00203244" w:rsidRDefault="00844D3D" w:rsidP="00844D3D">
      <w:pPr>
        <w:rPr>
          <w:szCs w:val="22"/>
          <w:vertAlign w:val="superscript"/>
        </w:rPr>
      </w:pPr>
    </w:p>
    <w:p w:rsidR="00844D3D" w:rsidRPr="00203244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44D3D" w:rsidRPr="00203244" w:rsidRDefault="00844D3D" w:rsidP="00844D3D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844D3D" w:rsidRPr="00203244" w:rsidRDefault="00844D3D" w:rsidP="00844D3D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fa"/>
          <w:b/>
          <w:lang w:val="en-US"/>
        </w:rPr>
        <w:t>i</w:t>
      </w:r>
      <w:proofErr w:type="spellEnd"/>
    </w:p>
    <w:p w:rsidR="00844D3D" w:rsidRPr="00203244" w:rsidRDefault="00844D3D" w:rsidP="00844D3D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844D3D" w:rsidRPr="00203244" w:rsidRDefault="00844D3D" w:rsidP="00844D3D">
      <w:r>
        <w:t>______________________</w:t>
      </w:r>
      <w:r w:rsidRPr="00203244">
        <w:t>__________________________________________________________</w:t>
      </w:r>
    </w:p>
    <w:p w:rsidR="00844D3D" w:rsidRPr="00203244" w:rsidRDefault="00844D3D" w:rsidP="00844D3D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f3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844D3D" w:rsidRPr="00203244" w:rsidTr="00857B17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44D3D" w:rsidRPr="00203244" w:rsidRDefault="00844D3D" w:rsidP="00857B17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844D3D" w:rsidRPr="00203244" w:rsidTr="00857B17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44D3D" w:rsidRPr="00203244" w:rsidRDefault="00844D3D" w:rsidP="00857B17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844D3D" w:rsidRPr="00203244" w:rsidTr="00857B17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3709C2" w:rsidRDefault="00844D3D" w:rsidP="00857B17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844D3D" w:rsidRPr="00203244" w:rsidTr="00857B17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pStyle w:val="af8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44D3D" w:rsidRPr="00203244" w:rsidTr="00857B17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pStyle w:val="af8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844D3D" w:rsidRPr="00203244" w:rsidRDefault="00844D3D" w:rsidP="00857B17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44D3D" w:rsidRPr="00203244" w:rsidTr="00857B17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44D3D" w:rsidRPr="00203244" w:rsidRDefault="00844D3D" w:rsidP="00857B17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844D3D" w:rsidRPr="00203244" w:rsidTr="00857B17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3709C2" w:rsidRDefault="00844D3D" w:rsidP="00857B17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844D3D" w:rsidRPr="00203244" w:rsidTr="00857B17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44D3D" w:rsidRPr="00203244" w:rsidTr="00857B17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25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44D3D" w:rsidRPr="00203244" w:rsidTr="00857B17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25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</w:p>
        </w:tc>
      </w:tr>
      <w:tr w:rsidR="00844D3D" w:rsidRPr="00203244" w:rsidTr="00857B17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25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</w:p>
        </w:tc>
      </w:tr>
      <w:tr w:rsidR="00844D3D" w:rsidRPr="00203244" w:rsidTr="00857B17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44D3D" w:rsidRPr="00203244" w:rsidTr="00857B17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25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44D3D" w:rsidRPr="00203244" w:rsidTr="00857B17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25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</w:p>
        </w:tc>
      </w:tr>
      <w:tr w:rsidR="00844D3D" w:rsidRPr="00203244" w:rsidTr="00857B17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25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</w:p>
        </w:tc>
      </w:tr>
      <w:tr w:rsidR="00844D3D" w:rsidRPr="00203244" w:rsidTr="00857B17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3709C2" w:rsidRDefault="00844D3D" w:rsidP="00857B17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844D3D" w:rsidRPr="00203244" w:rsidRDefault="00844D3D" w:rsidP="00844D3D">
      <w:pPr>
        <w:rPr>
          <w:sz w:val="20"/>
        </w:rPr>
      </w:pPr>
    </w:p>
    <w:p w:rsidR="00844D3D" w:rsidRPr="00203244" w:rsidRDefault="00844D3D" w:rsidP="00844D3D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844D3D" w:rsidRPr="00203244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44D3D" w:rsidRPr="00203244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44D3D" w:rsidRPr="00203244" w:rsidRDefault="00844D3D" w:rsidP="00844D3D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844D3D" w:rsidRPr="00203244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44D3D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844D3D" w:rsidRDefault="00844D3D" w:rsidP="00844D3D">
      <w:pPr>
        <w:spacing w:line="276" w:lineRule="auto"/>
        <w:rPr>
          <w:szCs w:val="22"/>
        </w:rPr>
      </w:pPr>
    </w:p>
    <w:p w:rsidR="00844D3D" w:rsidRPr="00203244" w:rsidRDefault="00844D3D" w:rsidP="00844D3D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844D3D" w:rsidRPr="00203244" w:rsidRDefault="00844D3D" w:rsidP="00844D3D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844D3D" w:rsidRPr="00203244" w:rsidRDefault="00844D3D" w:rsidP="00844D3D">
      <w:pPr>
        <w:spacing w:before="120"/>
      </w:pPr>
      <w:r w:rsidRPr="00203244">
        <w:rPr>
          <w:b/>
        </w:rPr>
        <w:t>Инструкция по заполнению</w:t>
      </w:r>
    </w:p>
    <w:p w:rsidR="00844D3D" w:rsidRPr="005770AF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844D3D" w:rsidRDefault="00844D3D" w:rsidP="00DB3F6A">
      <w:pPr>
        <w:pStyle w:val="S21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844D3D" w:rsidSect="00857B17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844D3D" w:rsidRPr="00D20EE1" w:rsidRDefault="00844D3D" w:rsidP="00DB3F6A">
      <w:pPr>
        <w:pStyle w:val="S21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15" w:name="_Toc418011621"/>
      <w:bookmarkStart w:id="116" w:name="_Toc444097562"/>
      <w:bookmarkStart w:id="117" w:name="_Toc444098717"/>
      <w:r w:rsidRPr="00D20EE1">
        <w:rPr>
          <w:sz w:val="32"/>
          <w:szCs w:val="32"/>
        </w:rPr>
        <w:t>Образ</w:t>
      </w:r>
      <w:r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4"/>
      <w:r>
        <w:rPr>
          <w:sz w:val="32"/>
          <w:szCs w:val="32"/>
        </w:rPr>
        <w:t>а для подачи документов</w:t>
      </w:r>
      <w:bookmarkEnd w:id="115"/>
      <w:bookmarkEnd w:id="116"/>
      <w:bookmarkEnd w:id="117"/>
    </w:p>
    <w:p w:rsidR="00844D3D" w:rsidRPr="00876862" w:rsidRDefault="00844D3D" w:rsidP="00844D3D"/>
    <w:p w:rsidR="00844D3D" w:rsidRDefault="00844D3D" w:rsidP="00844D3D">
      <w:pPr>
        <w:pStyle w:val="afb"/>
        <w:tabs>
          <w:tab w:val="left" w:pos="14003"/>
        </w:tabs>
        <w:jc w:val="right"/>
        <w:rPr>
          <w:bCs/>
          <w:iCs/>
          <w:sz w:val="28"/>
        </w:rPr>
      </w:pPr>
    </w:p>
    <w:p w:rsidR="00844D3D" w:rsidRPr="004C6016" w:rsidRDefault="006E1BF4" w:rsidP="00844D3D">
      <w:pPr>
        <w:pStyle w:val="afb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3" o:spid="_x0000_s1037" type="#_x0000_t48" style="position:absolute;left:0;text-align:left;margin-left:362.95pt;margin-top:2.6pt;width:5in;height:88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dRBbQIAACcFAAAOAAAAZHJzL2Uyb0RvYy54bWysVNtu2zAMfR+wfxD0nvoSOxcjTjGk6zCg&#10;2wp0+wDZkmNtuk1S4nRfX1p2U3fZXob5QRDNoyPykNTm+iQFOjLruFYlTq5ijJiqNeVqX+JvX29n&#10;K4ycJ4oSoRUr8SNz+Hr79s2mMwVLdasFZRYBiXJFZ0rcem+KKHJ1yyRxV9owBc5GW0k8mHYfUUs6&#10;YJciSuN4EXXaUmN1zZyDvzeDE28Df9Ow2n9pGsc8EiWG2HxYbVirfo22G1LsLTEtr8cwyD9EIQlX&#10;cOmZ6oZ4gg6WX1BJXlvtdOOvai0j3TS8ZiEHyCaJf8vmoSWGhVxAHGfOMrn/R1t/Pt5bxGmJswwj&#10;RSTU6N3B63A1ms97gTrjCsA9mHvbp+jMna5/OHBErzy94QCDqu6TpsBDgCeIcmqs7E9CuugUtH88&#10;a89OHtXwM8vTbL7MMarBl8TZcpmH6kSkeD5urPMfmJao35S4gsozuyNC6INPw0XkeOd8KAMdcyH0&#10;e4JRIwVU9UgESuJ1vByrPsGkU8wsWazyS8x8ivkLD2j4ctcsXy7WlzyQ4wsmyRZpllyCFlPQLFkl&#10;86wHgRpjjrB71iMURQtOb7kQwbD7aicsgoRLfBu+8bCbwoRCXYnXeZoH8V753JQiDt+fKCT3ML6C&#10;yxKvziBStIzQ94qG4fKEi2EPIQs1dk3fKENn+VN1Cg0YVOibqNL0EdrI6mFa4XWBTavtL4w6mNQS&#10;u58HYhlG4qOCUVgnWdaPdjCyfJmCYaeeauohqgaqEnuMhu3OD8/BwVi+b+GmJKihdD8GDffPfT5E&#10;NYYP0xiKMb4c/bhP7YB6ed+2TwAAAP//AwBQSwMEFAAGAAgAAAAhACS037zfAAAACwEAAA8AAABk&#10;cnMvZG93bnJldi54bWxMj81OwzAQhO9IvIO1SNyokyhBIcSpEBIc+JFKgbsbb5MIex3FTpu+PdsT&#10;3HY0o9lv6vXirDjgFAZPCtJVAgKp9WagTsHX59NNCSJETUZbT6jghAHWzeVFrSvjj/SBh23sBJdQ&#10;qLSCPsaxkjK0PTodVn5EYm/vJ6cjy6mTZtJHLndWZklyK50eiD/0esTHHtuf7ewUBBrzefM2fE9y&#10;frXvWZftTy/PSl1fLQ/3ICIu8S8MZ3xGh4aZdn4mE4RVUOYJb4ls3KUgzoGiyAoQO77KPAXZ1PL/&#10;huYXAAD//wMAUEsBAi0AFAAGAAgAAAAhALaDOJL+AAAA4QEAABMAAAAAAAAAAAAAAAAAAAAAAFtD&#10;b250ZW50X1R5cGVzXS54bWxQSwECLQAUAAYACAAAACEAOP0h/9YAAACUAQAACwAAAAAAAAAAAAAA&#10;AAAvAQAAX3JlbHMvLnJlbHNQSwECLQAUAAYACAAAACEALC3UQW0CAAAnBQAADgAAAAAAAAAAAAAA&#10;AAAuAgAAZHJzL2Uyb0RvYy54bWxQSwECLQAUAAYACAAAACEAJLTfvN8AAAALAQAADwAAAAAAAAAA&#10;AAAAAADHBAAAZHJzL2Rvd25yZXYueG1sUEsFBgAAAAAEAAQA8wAAANMFAAAAAA==&#10;" adj="-3876,29447,-1233,2197,-360,2197">
            <v:textbox style="mso-next-textbox:#AutoShape 33">
              <w:txbxContent>
                <w:p w:rsidR="009E5A8F" w:rsidRDefault="009E5A8F" w:rsidP="00844D3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Маркируется в зависимости от адресата: </w:t>
                  </w:r>
                </w:p>
                <w:p w:rsidR="009E5A8F" w:rsidRDefault="009E5A8F" w:rsidP="00844D3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ПАО НК «Роснефть»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– при направлении документов в ПАО «НК «Роснефть» </w:t>
                  </w:r>
                </w:p>
                <w:p w:rsidR="009E5A8F" w:rsidRPr="003A46AC" w:rsidRDefault="009E5A8F" w:rsidP="00844D3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_______-  при направлении документов в Общество Группы ПАО «НК «Роснефть» (указывается наименование ОГ)</w:t>
                  </w:r>
                </w:p>
              </w:txbxContent>
            </v:textbox>
            <o:callout v:ext="edit" minusy="t"/>
          </v:shape>
        </w:pict>
      </w:r>
    </w:p>
    <w:p w:rsidR="00844D3D" w:rsidRPr="004C6016" w:rsidRDefault="006E1BF4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</w:rPr>
        <w:pict>
          <v:shape id="AutoShape 30" o:spid="_x0000_s1034" type="#_x0000_t48" style="position:absolute;left:0;text-align:left;margin-left:178.5pt;margin-top:10.15pt;width:117pt;height:3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FtgbAIAACAFAAAOAAAAZHJzL2Uyb0RvYy54bWysVNtu2zAMfR+wfxD0nvoSu02NOsWQrsOA&#10;bivQ7QNkSY616TZJidN9/WjZSZ0VexnmB0Eyjw7JQ1I3twcl0Z47L4yucXaRYsQ1NUzobY2/fb1f&#10;rDDygWhGpNG8xs/c49v12zc3va14bjojGXcISLSvelvjLgRbJYmnHVfEXxjLNRhb4xQJcHTbhDnS&#10;A7uSSZ6ml0lvHLPOUO49/L0bjXgd+duW0/ClbT0PSNYYYgtxdXFthjVZ35Bq64jtBJ3CIP8QhSJC&#10;g9MT1R0JBO2ceEWlBHXGmzZcUKMS07aC8pgDZJOlf2Tz1BHLYy4gjrcnmfz/o6Wf948OCVbjosRI&#10;EwU1ercLJrpGyyhQb30FuCf76IYUvX0w9IcH5ZIzy3DwgEFN/8kw4CHAE0U5tE4NNyFddIjaP5+0&#10;54eAKPzMilV5nUKJKNiK8gqKOxQnIdXxtnU+fOBGoWFT4wYKz92GSGl2IY9+yP7Bh1gFNqVC2PcM&#10;o1ZJKOqeSJSX6cgLlZph8jlmUWZj3ueY5RzzF55ijllkq1VxNXXYzBno/BLQMl2l5eVr0OUctCjL&#10;PFtOckxJgjBHQWJRjBTsXkgZD27bbKRDkHGN7+M3XfZzmNSor/F1mZdRvTObn1OAZpNs4PUMpkSA&#10;8ZVC1Xh1ApGq44S91ywOVyBCjnu4LPXUNUOjDEPqq3BoDgActo1hz9A/zoxjCs8KbDrjfmHUw4jW&#10;2P/cEccxkh81zMB1VhTDTMdDbBmM3NzSzC1EU6CqccBo3G7C+A7srBPbDjxlUQZthv5vRTg2+BjV&#10;FDeMYWzK6ckY5nx+jqiXh239GwAA//8DAFBLAwQUAAYACAAAACEAhL8xbd8AAAAJAQAADwAAAGRy&#10;cy9kb3ducmV2LnhtbEyPQU+DQBCF7yb+h82YeLNLIahQlsaY9GA42WpMb1t2BCI7i+yWwr93POnx&#10;zXt5871iO9teTDj6zpGC9SoCgVQ701Gj4O2wu3sE4YMmo3tHqGBBD9vy+qrQuXEXesVpHxrBJeRz&#10;raANYcil9HWLVvuVG5DY+3Sj1YHl2Egz6guX217GUXQvre6IP7R6wOcW66/92Sr4puUjratjtUzV&#10;4b17WYxpd5lStzfz0wZEwDn8heEXn9GhZKaTO5PxoleQpA+8JSiIowQEB9JszYeTgixOQJaF/L+g&#10;/AEAAP//AwBQSwECLQAUAAYACAAAACEAtoM4kv4AAADhAQAAEwAAAAAAAAAAAAAAAAAAAAAAW0Nv&#10;bnRlbnRfVHlwZXNdLnhtbFBLAQItABQABgAIAAAAIQA4/SH/1gAAAJQBAAALAAAAAAAAAAAAAAAA&#10;AC8BAABfcmVscy8ucmVsc1BLAQItABQABgAIAAAAIQCyHFtgbAIAACAFAAAOAAAAAAAAAAAAAAAA&#10;AC4CAABkcnMvZTJvRG9jLnhtbFBLAQItABQABgAIAAAAIQCEvzFt3wAAAAkBAAAPAAAAAAAAAAAA&#10;AAAAAMYEAABkcnMvZG93bnJldi54bWxQSwUGAAAAAAQABADzAAAA0gUAAAAA&#10;" adj="-11926,66540,-4071,5400,-1108,5400">
            <v:textbox style="mso-next-textbox:#AutoShape 30">
              <w:txbxContent>
                <w:p w:rsidR="009E5A8F" w:rsidRPr="003A46AC" w:rsidRDefault="009E5A8F" w:rsidP="00844D3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Указать адрес подачи документов</w:t>
                  </w:r>
                </w:p>
              </w:txbxContent>
            </v:textbox>
            <o:callout v:ext="edit" minusy="t"/>
          </v:shape>
        </w:pict>
      </w:r>
    </w:p>
    <w:p w:rsidR="00844D3D" w:rsidRPr="004C6016" w:rsidRDefault="00844D3D" w:rsidP="00844D3D">
      <w:pPr>
        <w:pStyle w:val="afb"/>
        <w:rPr>
          <w:b/>
          <w:bCs/>
          <w:i/>
          <w:iCs/>
          <w:sz w:val="28"/>
        </w:rPr>
      </w:pPr>
    </w:p>
    <w:p w:rsidR="00844D3D" w:rsidRPr="004C6016" w:rsidRDefault="00844D3D" w:rsidP="00844D3D">
      <w:pPr>
        <w:pStyle w:val="afb"/>
        <w:rPr>
          <w:b/>
          <w:bCs/>
          <w:i/>
          <w:iCs/>
          <w:sz w:val="28"/>
        </w:rPr>
      </w:pPr>
    </w:p>
    <w:p w:rsidR="00844D3D" w:rsidRPr="004C6016" w:rsidRDefault="006E1BF4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</w:rPr>
        <w:pict>
          <v:rect id="Rectangle 25" o:spid="_x0000_s1030" style="position:absolute;left:0;text-align:left;margin-left:382.6pt;margin-top:1.7pt;width:5in;height:229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</w:pict>
      </w:r>
    </w:p>
    <w:p w:rsidR="00844D3D" w:rsidRPr="004C6016" w:rsidRDefault="006E1BF4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</w:rPr>
        <w:pict>
          <v:rect id="Rectangle 21" o:spid="_x0000_s1026" style="position:absolute;left:0;text-align:left;margin-left:-27.3pt;margin-top:14.3pt;width:396pt;height:229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</w:pict>
      </w:r>
      <w:r>
        <w:rPr>
          <w:b/>
          <w:bCs/>
          <w:i/>
          <w:i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35" type="#_x0000_t202" style="position:absolute;left:0;text-align:left;margin-left:303.75pt;margin-top:14.3pt;width:1in;height:28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<v:textbox style="mso-next-textbox:#Text Box 31">
              <w:txbxContent>
                <w:p w:rsidR="009E5A8F" w:rsidRPr="009C5A76" w:rsidRDefault="009E5A8F" w:rsidP="00844D3D">
                  <w:r>
                    <w:t>_________</w:t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</w:rPr>
        <w:pict>
          <v:shape id="Freeform 26" o:spid="_x0000_s1031" style="position:absolute;left:0;text-align:left;margin-left:420pt;margin-top:2.45pt;width:5in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<v:path arrowok="t" o:connecttype="custom" o:connectlocs="0,0;2222500,1143000;4572000,0" o:connectangles="0,0,0"/>
          </v:shape>
        </w:pict>
      </w:r>
      <w:r>
        <w:rPr>
          <w:b/>
          <w:bCs/>
          <w:i/>
          <w:iCs/>
          <w:noProof/>
        </w:rPr>
        <w:pict>
          <v:rect id="Rectangle 22" o:spid="_x0000_s1027" style="position:absolute;left:0;text-align:left;margin-left:24.75pt;margin-top:8pt;width:198pt;height:5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<v:stroke dashstyle="1 1" endcap="round"/>
            <v:textbox style="mso-next-textbox:#Rectangle 22" inset="1.5mm,,1.5mm">
              <w:txbxContent>
                <w:p w:rsidR="009E5A8F" w:rsidRDefault="009E5A8F" w:rsidP="00844D3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_______________________</w:t>
                  </w:r>
                </w:p>
                <w:p w:rsidR="009E5A8F" w:rsidRDefault="009E5A8F" w:rsidP="00844D3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____________________________</w:t>
                  </w:r>
                </w:p>
                <w:p w:rsidR="009E5A8F" w:rsidRPr="003A46AC" w:rsidRDefault="009E5A8F" w:rsidP="00844D3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</w:p>
    <w:p w:rsidR="00844D3D" w:rsidRPr="004C6016" w:rsidRDefault="00844D3D" w:rsidP="00844D3D">
      <w:pPr>
        <w:pStyle w:val="afb"/>
        <w:rPr>
          <w:b/>
          <w:bCs/>
          <w:i/>
          <w:iCs/>
          <w:sz w:val="28"/>
        </w:rPr>
      </w:pPr>
    </w:p>
    <w:p w:rsidR="00844D3D" w:rsidRPr="004C6016" w:rsidRDefault="006E1BF4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8"/>
        </w:rPr>
        <w:pict>
          <v:shape id="Text Box 32" o:spid="_x0000_s1036" type="#_x0000_t202" style="position:absolute;left:0;text-align:left;margin-left:303.75pt;margin-top:3.95pt;width:1in;height:28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<v:textbox style="mso-next-textbox:#Text Box 32" inset="0,0,0,0">
              <w:txbxContent>
                <w:p w:rsidR="009E5A8F" w:rsidRPr="009C5A76" w:rsidRDefault="009E5A8F" w:rsidP="00844D3D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ПРОВЕРКА ДЛЯ УЧАСТИЯ В МЕЛКОЙ ЗАКУПКЕ</w:t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</w:rPr>
        <w:pict>
          <v:oval id="Oval 28" o:spid="_x0000_s1032" style="position:absolute;left:0;text-align:left;margin-left:580.5pt;margin-top:24.6pt;width:30.35pt;height:30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</w:pict>
      </w:r>
    </w:p>
    <w:p w:rsidR="00844D3D" w:rsidRPr="004C6016" w:rsidRDefault="006E1BF4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</w:rPr>
        <w:pict>
          <v:oval id="Oval 34" o:spid="_x0000_s1038" style="position:absolute;left:0;text-align:left;margin-left:585pt;margin-top:3.3pt;width:21.85pt;height:21.8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</w:pict>
      </w:r>
      <w:r>
        <w:rPr>
          <w:b/>
          <w:bCs/>
          <w:i/>
          <w:iCs/>
          <w:noProof/>
        </w:rPr>
        <w:pict>
          <v:shape id="Text Box 24" o:spid="_x0000_s1029" type="#_x0000_t202" style="position:absolute;left:0;text-align:left;margin-left:60.75pt;margin-top:16.5pt;width:315pt;height:64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<v:stroke dashstyle="1 1" endcap="round"/>
            <v:textbox style="mso-next-textbox:#Text Box 24">
              <w:txbxContent>
                <w:p w:rsidR="009E5A8F" w:rsidRPr="009C5A76" w:rsidRDefault="009E5A8F" w:rsidP="00844D3D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  <w:p w:rsidR="009E5A8F" w:rsidRDefault="009E5A8F" w:rsidP="00844D3D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C5A7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Документы на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ПОВЕРКУ для участия в МЕЛКОЙ ЗАКУПКЕ</w:t>
                  </w:r>
                </w:p>
                <w:p w:rsidR="009E5A8F" w:rsidRPr="002672E8" w:rsidRDefault="009E5A8F" w:rsidP="00844D3D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</w:pP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(при наличии указать наименование, № лота и название общества для которого проводится закупка)</w:t>
                  </w:r>
                </w:p>
                <w:p w:rsidR="009E5A8F" w:rsidRPr="009C5A76" w:rsidRDefault="009E5A8F" w:rsidP="00844D3D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</w:p>
    <w:p w:rsidR="00844D3D" w:rsidRPr="004C6016" w:rsidRDefault="00844D3D" w:rsidP="00844D3D">
      <w:pPr>
        <w:pStyle w:val="afb"/>
        <w:rPr>
          <w:b/>
          <w:bCs/>
          <w:i/>
          <w:iCs/>
          <w:sz w:val="28"/>
        </w:rPr>
      </w:pPr>
    </w:p>
    <w:p w:rsidR="00844D3D" w:rsidRPr="004C6016" w:rsidRDefault="00844D3D" w:rsidP="00844D3D">
      <w:pPr>
        <w:pStyle w:val="afb"/>
        <w:rPr>
          <w:b/>
          <w:bCs/>
          <w:i/>
          <w:iCs/>
          <w:sz w:val="28"/>
        </w:rPr>
      </w:pPr>
    </w:p>
    <w:p w:rsidR="00844D3D" w:rsidRPr="004C6016" w:rsidRDefault="006E1BF4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</w:rPr>
        <w:pict>
          <v:rect id="Rectangle 23" o:spid="_x0000_s1028" style="position:absolute;left:0;text-align:left;margin-left:177.4pt;margin-top:20.8pt;width:185.55pt;height:64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9Oy8L+EA&#10;AAAKAQAADwAAAGRycy9kb3ducmV2LnhtbEyPTUvDQBCG74L/YRnBi9iNTZqGmE0RwSJ4aaPQHqfJ&#10;5INmd0N2m8Z/73jS48z78M4z2WbWvZhodJ01Cp4WAQgypa060yj4+nx7TEA4j6bC3hpS8E0ONvnt&#10;TYZpZa9mT1PhG8ElxqWooPV+SKV0ZUsa3cIOZDir7ajR8zg2shrxyuW6l8sgiKXGzvCFFgd6bak8&#10;FxetoHgPj8d6j3LabQ/nbVd/PLhwrdT93fzyDMLT7P9g+NVndcjZ6WQvpnKiVxCFUcQoB8kSBANJ&#10;sFqBOPEiimOQeSb/v5D/AAAA//8DAFBLAQItABQABgAIAAAAIQC2gziS/gAAAOEBAAATAAAAAAAA&#10;AAAAAAAAAAAAAABbQ29udGVudF9UeXBlc10ueG1sUEsBAi0AFAAGAAgAAAAhADj9If/WAAAAlAEA&#10;AAsAAAAAAAAAAAAAAAAALwEAAF9yZWxzLy5yZWxzUEsBAi0AFAAGAAgAAAAhALRQjhM/AgAAdAQA&#10;AA4AAAAAAAAAAAAAAAAALgIAAGRycy9lMm9Eb2MueG1sUEsBAi0AFAAGAAgAAAAhAPTsvC/hAAAA&#10;CgEAAA8AAAAAAAAAAAAAAAAAmQQAAGRycy9kb3ducmV2LnhtbFBLBQYAAAAABAAEAPMAAACnBQAA&#10;AAA=&#10;">
            <v:stroke dashstyle="1 1" endcap="round"/>
            <v:textbox style="mso-next-textbox:#Rectangle 23">
              <w:txbxContent>
                <w:p w:rsidR="009E5A8F" w:rsidRDefault="009E5A8F" w:rsidP="00844D3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поставщика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</w:p>
                <w:p w:rsidR="009E5A8F" w:rsidRDefault="009E5A8F" w:rsidP="00844D3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  <w:p w:rsidR="009E5A8F" w:rsidRPr="003A46AC" w:rsidRDefault="009E5A8F" w:rsidP="00844D3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и Телефон контактного лица </w:t>
                  </w:r>
                </w:p>
              </w:txbxContent>
            </v:textbox>
          </v:rect>
        </w:pict>
      </w:r>
    </w:p>
    <w:p w:rsidR="00844D3D" w:rsidRPr="004C6016" w:rsidRDefault="00844D3D" w:rsidP="00844D3D">
      <w:pPr>
        <w:pStyle w:val="afb"/>
        <w:rPr>
          <w:b/>
          <w:bCs/>
          <w:i/>
          <w:iCs/>
          <w:sz w:val="28"/>
        </w:rPr>
      </w:pPr>
    </w:p>
    <w:p w:rsidR="00844D3D" w:rsidRPr="004C6016" w:rsidRDefault="006E1BF4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33" type="#_x0000_t45" style="position:absolute;left:0;text-align:left;margin-left:662.25pt;margin-top:15.5pt;width:99pt;height:31.4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wMLcAIAADMFAAAOAAAAZHJzL2Uyb0RvYy54bWysVOtu0zAU/o/EO1j+v+XSNkmjpRPaGCAN&#10;mDR4ANd2GoNjG9ttOp6eYycrGZuEhEgl6xyfr9+5++Ly2Et04NYJrRqcnacYcUU1E2rX4K9fbs4q&#10;jJwnihGpFW/wA3f4cvP61cVgap7rTkvGLQIS5erBNLjz3tRJ4mjHe+LOteEKjK22PfGg2l3CLBmA&#10;vZdJnqZFMmjLjNWUOwe316MRbyJ/23LqP7et4x7JBkNsPp42nttwJpsLUu8sMZ2gUxjkH6LoiVDg&#10;9ER1TTxBeyueUfWCWu1068+p7hPdtoLymANkk6V/ZHPfEcNjLlAcZ05lcv+Pln463FkkWIMXC4wU&#10;6aFHb/ZeR9coX4cCDcbVgLs3dzak6Mytpt8dGJInlqA4wKDt8FEz4CHAE4tybG2PWinMexiReAOJ&#10;o2PswsOpC/zoEYXLLF+VixSaRcG2WFdlFduUkDrwhAiMdf4d1z0KAvihlCt/RaTUe59HfnK4dT72&#10;g01JEfYtw6jtJbT3QCTKq6LIp/bPMPkck6UF/J6DoFJ/JVrOMVlerarFc6LVHHS2LJbr8oWYijkq&#10;K8qyrAIVFGRKE6THksQGaSnYjZAyKna3vZIWQc4Nvonf9Gc3h0mFhgavV/kq1u+Jzc0p0vi9RNEL&#10;D6ssRd/g6gQidccJe6tYXDRPhBxlCFmqaYLC0IxT5o/bYxzGMjgIA7XV7AFGyupxc+GlAaHT9idG&#10;A2xtg92PPbEcI/lBwVqss+UyrHlUlqsyB8XOLdu5hSgKVA32GI3ilR+fhr2xYteBp3FalQ4r0Qr/&#10;OPNjVFP4sJmxGdMrElZ/rkfU77du8wsAAP//AwBQSwMEFAAGAAgAAAAhAPabO/zdAAAADAEAAA8A&#10;AABkcnMvZG93bnJldi54bWxMj0FPwzAMhe9I/IfISNxYutKyUZpOE4IDR9aKc9aYtlriVE26lX+P&#10;d4Kbn/30/L1ytzgrzjiFwZOC9SoBgdR6M1CnoKnfH7YgQtRktPWECn4wwK66vSl1YfyFPvF8iJ3g&#10;EAqFVtDHOBZShrZHp8PKj0h8+/aT05Hl1Ekz6QuHOyvTJHmSTg/EH3o94muP7ekwOwXU5B+1R7/H&#10;ulnH2eanTfb1ptT93bJ/ARFxiX9muOIzOlTMdPQzmSAs68c0y9mrINtwqasjT1PeHHlKnrcgq1L+&#10;L1H9AgAA//8DAFBLAQItABQABgAIAAAAIQC2gziS/gAAAOEBAAATAAAAAAAAAAAAAAAAAAAAAABb&#10;Q29udGVudF9UeXBlc10ueG1sUEsBAi0AFAAGAAgAAAAhADj9If/WAAAAlAEAAAsAAAAAAAAAAAAA&#10;AAAALwEAAF9yZWxzLy5yZWxzUEsBAi0AFAAGAAgAAAAhAItzAwtwAgAAMwUAAA4AAAAAAAAAAAAA&#10;AAAALgIAAGRycy9lMm9Eb2MueG1sUEsBAi0AFAAGAAgAAAAhAPabO/zdAAAADAEAAA8AAAAAAAAA&#10;AAAAAAAAygQAAGRycy9kb3ducmV2LnhtbFBLBQYAAAAABAAEAPMAAADUBQAAAAA=&#10;" adj="35421,-64388,27469,6191,22909,6191,,34">
            <v:textbox style="mso-next-textbox:#AutoShape 29">
              <w:txbxContent>
                <w:p w:rsidR="009E5A8F" w:rsidRDefault="009E5A8F" w:rsidP="00844D3D">
                  <w:pPr>
                    <w:ind w:left="-14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>Печать организации Поставщика</w:t>
                  </w:r>
                </w:p>
              </w:txbxContent>
            </v:textbox>
          </v:shape>
        </w:pict>
      </w:r>
    </w:p>
    <w:bookmarkEnd w:id="0"/>
    <w:bookmarkEnd w:id="1"/>
    <w:bookmarkEnd w:id="2"/>
    <w:p w:rsidR="00374916" w:rsidRPr="00203244" w:rsidRDefault="00374916" w:rsidP="008728B1"/>
    <w:sectPr w:rsidR="00374916" w:rsidRPr="00203244" w:rsidSect="00F23E39">
      <w:headerReference w:type="default" r:id="rId35"/>
      <w:footerReference w:type="default" r:id="rId36"/>
      <w:headerReference w:type="first" r:id="rId37"/>
      <w:pgSz w:w="16838" w:h="11906" w:orient="landscape" w:code="9"/>
      <w:pgMar w:top="1418" w:right="1134" w:bottom="567" w:left="1701" w:header="680" w:footer="17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BF4" w:rsidRDefault="006E1BF4">
      <w:r>
        <w:separator/>
      </w:r>
    </w:p>
    <w:p w:rsidR="006E1BF4" w:rsidRDefault="006E1BF4"/>
  </w:endnote>
  <w:endnote w:type="continuationSeparator" w:id="0">
    <w:p w:rsidR="006E1BF4" w:rsidRDefault="006E1BF4">
      <w:r>
        <w:continuationSeparator/>
      </w:r>
    </w:p>
    <w:p w:rsidR="006E1BF4" w:rsidRDefault="006E1B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Default="00B335C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526" w:type="pct"/>
      <w:tblInd w:w="108" w:type="dxa"/>
      <w:tblLook w:val="01E0" w:firstRow="1" w:lastRow="1" w:firstColumn="1" w:lastColumn="1" w:noHBand="0" w:noVBand="0"/>
    </w:tblPr>
    <w:tblGrid>
      <w:gridCol w:w="26657"/>
    </w:tblGrid>
    <w:tr w:rsidR="009E5A8F" w:rsidRPr="007007E5" w:rsidTr="009E5A8F">
      <w:trPr>
        <w:trHeight w:val="258"/>
      </w:trPr>
      <w:tc>
        <w:tcPr>
          <w:tcW w:w="5000" w:type="pct"/>
          <w:tcBorders>
            <w:top w:val="single" w:sz="12" w:space="0" w:color="FFD200"/>
          </w:tcBorders>
        </w:tcPr>
        <w:p w:rsidR="009E5A8F" w:rsidRDefault="009E5A8F" w:rsidP="009E5A8F">
          <w:pPr>
            <w:ind w:left="92" w:right="-162" w:hanging="92"/>
            <w:jc w:val="lef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>Приложение 8</w:t>
          </w:r>
          <w:proofErr w:type="gramStart"/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к</w:t>
          </w:r>
          <w:proofErr w:type="gramEnd"/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положению ООО «РН-юганскнефтегаз» взаимодействие структурных подразделений, </w:t>
          </w:r>
        </w:p>
        <w:p w:rsidR="009E5A8F" w:rsidRPr="00E94EF9" w:rsidRDefault="009E5A8F" w:rsidP="009E5A8F">
          <w:pPr>
            <w:ind w:left="92" w:right="-162" w:hanging="92"/>
            <w:jc w:val="left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уполномоченых лиц при проведении мелкой закупки товаров, работ, услуг для ооо «рн-юганскнефтегаз» </w:t>
          </w:r>
        </w:p>
      </w:tc>
    </w:tr>
    <w:tr w:rsidR="009E5A8F" w:rsidRPr="00AA422C" w:rsidTr="009E5A8F">
      <w:trPr>
        <w:trHeight w:val="80"/>
      </w:trPr>
      <w:tc>
        <w:tcPr>
          <w:tcW w:w="5000" w:type="pct"/>
          <w:vAlign w:val="center"/>
        </w:tcPr>
        <w:p w:rsidR="009E5A8F" w:rsidRPr="007C1261" w:rsidRDefault="009E5A8F" w:rsidP="009E5A8F">
          <w:pPr>
            <w:tabs>
              <w:tab w:val="center" w:pos="4677"/>
              <w:tab w:val="right" w:pos="9355"/>
            </w:tabs>
            <w:ind w:firstLine="34"/>
            <w:rPr>
              <w:rFonts w:ascii="Arial" w:hAnsi="Arial" w:cs="Arial"/>
              <w:b/>
              <w:sz w:val="10"/>
              <w:szCs w:val="10"/>
            </w:rPr>
          </w:pPr>
          <w:r w:rsidRPr="007C1261"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7C1261">
            <w:rPr>
              <w:rFonts w:ascii="Arial" w:hAnsi="Arial" w:cs="Arial"/>
              <w:b/>
              <w:snapToGrid w:val="0"/>
              <w:sz w:val="10"/>
              <w:szCs w:val="10"/>
            </w:rPr>
            <w:t>П2-08 Р-0033 ЮЛ-099</w:t>
          </w:r>
          <w:r w:rsidRPr="007C1261">
            <w:rPr>
              <w:rFonts w:ascii="Arial" w:hAnsi="Arial" w:cs="Arial"/>
              <w:b/>
              <w:sz w:val="10"/>
              <w:szCs w:val="10"/>
            </w:rPr>
            <w:t xml:space="preserve">                        ВЕРСИЯ </w:t>
          </w:r>
          <w:r>
            <w:rPr>
              <w:rFonts w:ascii="Arial" w:hAnsi="Arial" w:cs="Arial"/>
              <w:b/>
              <w:sz w:val="10"/>
              <w:szCs w:val="10"/>
            </w:rPr>
            <w:t>2</w:t>
          </w:r>
          <w:r w:rsidRPr="007C1261">
            <w:rPr>
              <w:rFonts w:ascii="Arial" w:hAnsi="Arial" w:cs="Arial"/>
              <w:b/>
              <w:sz w:val="10"/>
              <w:szCs w:val="10"/>
            </w:rPr>
            <w:t>.00</w:t>
          </w:r>
        </w:p>
        <w:p w:rsidR="009E5A8F" w:rsidRPr="00AA422C" w:rsidRDefault="009E5A8F" w:rsidP="009E5A8F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E5A8F" w:rsidRPr="00DC0032" w:rsidRDefault="009E5A8F" w:rsidP="001A7210">
    <w:pPr>
      <w:pStyle w:val="a8"/>
      <w:rPr>
        <w:sz w:val="14"/>
        <w:szCs w:val="20"/>
      </w:rPr>
    </w:pPr>
    <w:r w:rsidRPr="00DC0032">
      <w:rPr>
        <w:sz w:val="14"/>
        <w:szCs w:val="20"/>
      </w:rPr>
      <w:t xml:space="preserve">стр.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PAGE </w:instrText>
    </w:r>
    <w:r w:rsidRPr="00DC0032">
      <w:rPr>
        <w:sz w:val="14"/>
        <w:szCs w:val="20"/>
      </w:rPr>
      <w:fldChar w:fldCharType="separate"/>
    </w:r>
    <w:r w:rsidR="00314BF6">
      <w:rPr>
        <w:noProof/>
        <w:sz w:val="14"/>
        <w:szCs w:val="20"/>
      </w:rPr>
      <w:t>2</w:t>
    </w:r>
    <w:r w:rsidRPr="00DC0032">
      <w:rPr>
        <w:sz w:val="14"/>
        <w:szCs w:val="20"/>
      </w:rPr>
      <w:fldChar w:fldCharType="end"/>
    </w:r>
    <w:r w:rsidRPr="00DC0032">
      <w:rPr>
        <w:sz w:val="14"/>
        <w:szCs w:val="20"/>
      </w:rPr>
      <w:t xml:space="preserve"> из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NUMPAGES </w:instrText>
    </w:r>
    <w:r w:rsidRPr="00DC0032">
      <w:rPr>
        <w:sz w:val="14"/>
        <w:szCs w:val="20"/>
      </w:rPr>
      <w:fldChar w:fldCharType="separate"/>
    </w:r>
    <w:r w:rsidR="00314BF6">
      <w:rPr>
        <w:noProof/>
        <w:sz w:val="14"/>
        <w:szCs w:val="20"/>
      </w:rPr>
      <w:t>19</w:t>
    </w:r>
    <w:r w:rsidRPr="00DC0032">
      <w:rPr>
        <w:sz w:val="14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Default="00B335CD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34" w:type="pct"/>
      <w:tblInd w:w="-743" w:type="dxa"/>
      <w:tblLook w:val="01E0" w:firstRow="1" w:lastRow="1" w:firstColumn="1" w:lastColumn="1" w:noHBand="0" w:noVBand="0"/>
    </w:tblPr>
    <w:tblGrid>
      <w:gridCol w:w="10709"/>
    </w:tblGrid>
    <w:tr w:rsidR="009E5A8F" w:rsidRPr="0007545E" w:rsidTr="00E94EF9">
      <w:trPr>
        <w:trHeight w:val="258"/>
      </w:trPr>
      <w:tc>
        <w:tcPr>
          <w:tcW w:w="5000" w:type="pct"/>
          <w:tcBorders>
            <w:top w:val="single" w:sz="12" w:space="0" w:color="FFD200"/>
          </w:tcBorders>
        </w:tcPr>
        <w:p w:rsidR="009E5A8F" w:rsidRDefault="009E5A8F" w:rsidP="00E94EF9">
          <w:pPr>
            <w:ind w:right="-162" w:firstLine="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>Приложение 8</w:t>
          </w:r>
          <w:proofErr w:type="gramStart"/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к</w:t>
          </w:r>
          <w:proofErr w:type="gramEnd"/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положению ООО «РН-юганскнефтегаз» взаимодействие структурных подразделений, уполномоченых лиц при проведении мелкой закупки товаров, работ, услуг </w:t>
          </w:r>
        </w:p>
        <w:p w:rsidR="009E5A8F" w:rsidRPr="0007545E" w:rsidRDefault="009E5A8F" w:rsidP="008D5908">
          <w:pPr>
            <w:ind w:right="-162" w:firstLine="0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>для ооо «рн-юганскнефтегаз»</w:t>
          </w:r>
        </w:p>
      </w:tc>
    </w:tr>
    <w:tr w:rsidR="009E5A8F" w:rsidRPr="00AA422C" w:rsidTr="00E94EF9">
      <w:trPr>
        <w:trHeight w:val="80"/>
      </w:trPr>
      <w:tc>
        <w:tcPr>
          <w:tcW w:w="5000" w:type="pct"/>
          <w:vAlign w:val="center"/>
        </w:tcPr>
        <w:p w:rsidR="009E5A8F" w:rsidRPr="007C1261" w:rsidRDefault="009E5A8F" w:rsidP="008D5908">
          <w:pPr>
            <w:tabs>
              <w:tab w:val="center" w:pos="4677"/>
              <w:tab w:val="right" w:pos="9355"/>
            </w:tabs>
            <w:ind w:firstLine="0"/>
            <w:rPr>
              <w:rFonts w:ascii="Arial" w:hAnsi="Arial" w:cs="Arial"/>
              <w:b/>
              <w:sz w:val="10"/>
              <w:szCs w:val="10"/>
            </w:rPr>
          </w:pPr>
          <w:r w:rsidRPr="007C1261"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7C1261">
            <w:rPr>
              <w:rFonts w:ascii="Arial" w:hAnsi="Arial" w:cs="Arial"/>
              <w:b/>
              <w:snapToGrid w:val="0"/>
              <w:sz w:val="10"/>
              <w:szCs w:val="10"/>
            </w:rPr>
            <w:t>П2-08 Р-0033 ЮЛ-099</w:t>
          </w:r>
          <w:r w:rsidRPr="007C1261">
            <w:rPr>
              <w:rFonts w:ascii="Arial" w:hAnsi="Arial" w:cs="Arial"/>
              <w:b/>
              <w:sz w:val="10"/>
              <w:szCs w:val="10"/>
            </w:rPr>
            <w:t xml:space="preserve">                        ВЕРСИЯ </w:t>
          </w:r>
          <w:r>
            <w:rPr>
              <w:rFonts w:ascii="Arial" w:hAnsi="Arial" w:cs="Arial"/>
              <w:b/>
              <w:sz w:val="10"/>
              <w:szCs w:val="10"/>
            </w:rPr>
            <w:t>2</w:t>
          </w:r>
          <w:r w:rsidRPr="007C1261">
            <w:rPr>
              <w:rFonts w:ascii="Arial" w:hAnsi="Arial" w:cs="Arial"/>
              <w:b/>
              <w:sz w:val="10"/>
              <w:szCs w:val="10"/>
            </w:rPr>
            <w:t>.00</w:t>
          </w:r>
        </w:p>
        <w:p w:rsidR="009E5A8F" w:rsidRPr="00AA422C" w:rsidRDefault="009E5A8F" w:rsidP="00857B17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E5A8F" w:rsidRPr="00630D01" w:rsidRDefault="009E5A8F" w:rsidP="00F23E39">
    <w:pPr>
      <w:ind w:firstLine="0"/>
      <w:rPr>
        <w:rFonts w:ascii="Arial" w:hAnsi="Arial" w:cs="Arial"/>
        <w:b/>
        <w:bCs/>
        <w:color w:val="999999"/>
        <w:sz w:val="12"/>
        <w:szCs w:val="10"/>
      </w:rPr>
    </w:pPr>
    <w:r w:rsidRPr="00854887">
      <w:rPr>
        <w:rFonts w:ascii="Arial" w:hAnsi="Arial" w:cs="Arial"/>
        <w:b/>
        <w:bCs/>
        <w:caps/>
        <w:color w:val="999999"/>
        <w:sz w:val="12"/>
        <w:szCs w:val="10"/>
      </w:rPr>
      <w:t>СПРАВОЧНО: Выгружено ИС</w:t>
    </w:r>
    <w:r>
      <w:rPr>
        <w:rFonts w:ascii="Arial" w:hAnsi="Arial" w:cs="Arial"/>
        <w:b/>
        <w:bCs/>
        <w:caps/>
        <w:color w:val="999999"/>
        <w:sz w:val="12"/>
        <w:szCs w:val="10"/>
      </w:rPr>
      <w:t>С НОБ ООО «РН-Юганскнефтегаз»  11</w:t>
    </w:r>
    <w:r w:rsidRPr="00854887">
      <w:rPr>
        <w:rFonts w:ascii="Arial" w:hAnsi="Arial" w:cs="Arial"/>
        <w:b/>
        <w:bCs/>
        <w:caps/>
        <w:color w:val="999999"/>
        <w:sz w:val="12"/>
        <w:szCs w:val="10"/>
      </w:rPr>
      <w:t>.</w:t>
    </w:r>
    <w:r w:rsidRPr="00630D01">
      <w:rPr>
        <w:rFonts w:ascii="Arial" w:hAnsi="Arial" w:cs="Arial"/>
        <w:b/>
        <w:bCs/>
        <w:caps/>
        <w:color w:val="999999"/>
        <w:sz w:val="12"/>
        <w:szCs w:val="10"/>
      </w:rPr>
      <w:t>0</w:t>
    </w:r>
    <w:r>
      <w:rPr>
        <w:rFonts w:ascii="Arial" w:hAnsi="Arial" w:cs="Arial"/>
        <w:b/>
        <w:bCs/>
        <w:caps/>
        <w:color w:val="999999"/>
        <w:sz w:val="12"/>
        <w:szCs w:val="10"/>
      </w:rPr>
      <w:t>4</w:t>
    </w:r>
    <w:r w:rsidRPr="00854887">
      <w:rPr>
        <w:rFonts w:ascii="Arial" w:hAnsi="Arial" w:cs="Arial"/>
        <w:b/>
        <w:bCs/>
        <w:caps/>
        <w:color w:val="999999"/>
        <w:sz w:val="12"/>
        <w:szCs w:val="10"/>
      </w:rPr>
      <w:t>.201</w:t>
    </w:r>
    <w:r>
      <w:rPr>
        <w:rFonts w:ascii="Arial" w:hAnsi="Arial" w:cs="Arial"/>
        <w:b/>
        <w:bCs/>
        <w:caps/>
        <w:color w:val="999999"/>
        <w:sz w:val="12"/>
        <w:szCs w:val="10"/>
      </w:rPr>
      <w:t>6</w:t>
    </w:r>
  </w:p>
  <w:p w:rsidR="009E5A8F" w:rsidRDefault="009E5A8F">
    <w:pPr>
      <w:pStyle w:val="a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Pr="00823D5B" w:rsidRDefault="006E1BF4" w:rsidP="00857B17">
    <w:pPr>
      <w:pStyle w:val="a8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54" type="#_x0000_t202" style="position:absolute;left:0;text-align:left;margin-left:417.25pt;margin-top:14.05pt;width:79.5pt;height:26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8Jw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sY1u1byU5R1IWElQGIgRJh8saqm+YNTDFEmx/rymimHUvBbwDOKQEDt23IZE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8MfCcMQCAADDBQAADgAAAAAAAAAAAAAAAAAuAgAAZHJzL2Uyb0RvYy54bWxQSwECLQAU&#10;AAYACAAAACEAoLtJ7d8AAAAJAQAADwAAAAAAAAAAAAAAAAAeBQAAZHJzL2Rvd25yZXYueG1sUEsF&#10;BgAAAAAEAAQA8wAAACoGAAAAAA==&#10;" filled="f" stroked="f" strokeweight="1.3pt">
          <v:textbox style="mso-next-textbox:#Поле 14">
            <w:txbxContent>
              <w:p w:rsidR="009E5A8F" w:rsidRPr="00F23E39" w:rsidRDefault="009E5A8F" w:rsidP="00F23E39">
                <w:pPr>
                  <w:rPr>
                    <w:szCs w:val="12"/>
                  </w:rPr>
                </w:pPr>
              </w:p>
            </w:txbxContent>
          </v:textbox>
        </v:shape>
      </w:pict>
    </w:r>
  </w:p>
  <w:tbl>
    <w:tblPr>
      <w:tblW w:w="5134" w:type="pct"/>
      <w:tblInd w:w="108" w:type="dxa"/>
      <w:tblLook w:val="01E0" w:firstRow="1" w:lastRow="1" w:firstColumn="1" w:lastColumn="1" w:noHBand="0" w:noVBand="0"/>
    </w:tblPr>
    <w:tblGrid>
      <w:gridCol w:w="10119"/>
    </w:tblGrid>
    <w:tr w:rsidR="009E5A8F" w:rsidRPr="007007E5" w:rsidTr="00F23E39">
      <w:trPr>
        <w:trHeight w:val="258"/>
      </w:trPr>
      <w:tc>
        <w:tcPr>
          <w:tcW w:w="5000" w:type="pct"/>
          <w:tcBorders>
            <w:top w:val="single" w:sz="12" w:space="0" w:color="FFD200"/>
          </w:tcBorders>
        </w:tcPr>
        <w:p w:rsidR="009E5A8F" w:rsidRDefault="009E5A8F" w:rsidP="009E5A8F">
          <w:pPr>
            <w:ind w:left="92" w:right="-162" w:hanging="92"/>
            <w:jc w:val="lef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>Приложение 8</w:t>
          </w:r>
          <w:proofErr w:type="gramStart"/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к</w:t>
          </w:r>
          <w:proofErr w:type="gramEnd"/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положению ООО «РН-юганскнефтегаз» взаимодействие структурных подразделений, </w:t>
          </w:r>
        </w:p>
        <w:p w:rsidR="009E5A8F" w:rsidRPr="00E94EF9" w:rsidRDefault="009E5A8F" w:rsidP="009E5A8F">
          <w:pPr>
            <w:ind w:left="92" w:right="-162" w:hanging="92"/>
            <w:jc w:val="left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уполномоченых лиц при проведении мелкой закупки товаров, работ, услуг для ооо «рн-юганскнефтегаз» </w:t>
          </w:r>
        </w:p>
      </w:tc>
    </w:tr>
    <w:tr w:rsidR="009E5A8F" w:rsidRPr="00AA422C" w:rsidTr="00F23E39">
      <w:trPr>
        <w:trHeight w:val="80"/>
      </w:trPr>
      <w:tc>
        <w:tcPr>
          <w:tcW w:w="5000" w:type="pct"/>
          <w:vAlign w:val="center"/>
        </w:tcPr>
        <w:p w:rsidR="009E5A8F" w:rsidRPr="007C1261" w:rsidRDefault="009E5A8F" w:rsidP="009E5A8F">
          <w:pPr>
            <w:tabs>
              <w:tab w:val="center" w:pos="4677"/>
              <w:tab w:val="right" w:pos="9355"/>
            </w:tabs>
            <w:ind w:firstLine="34"/>
            <w:rPr>
              <w:rFonts w:ascii="Arial" w:hAnsi="Arial" w:cs="Arial"/>
              <w:b/>
              <w:sz w:val="10"/>
              <w:szCs w:val="10"/>
            </w:rPr>
          </w:pPr>
          <w:r w:rsidRPr="007C1261"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7C1261">
            <w:rPr>
              <w:rFonts w:ascii="Arial" w:hAnsi="Arial" w:cs="Arial"/>
              <w:b/>
              <w:snapToGrid w:val="0"/>
              <w:sz w:val="10"/>
              <w:szCs w:val="10"/>
            </w:rPr>
            <w:t>П2-08 Р-0033 ЮЛ-099</w:t>
          </w:r>
          <w:r w:rsidRPr="007C1261">
            <w:rPr>
              <w:rFonts w:ascii="Arial" w:hAnsi="Arial" w:cs="Arial"/>
              <w:b/>
              <w:sz w:val="10"/>
              <w:szCs w:val="10"/>
            </w:rPr>
            <w:t xml:space="preserve">                        ВЕРСИЯ </w:t>
          </w:r>
          <w:r>
            <w:rPr>
              <w:rFonts w:ascii="Arial" w:hAnsi="Arial" w:cs="Arial"/>
              <w:b/>
              <w:sz w:val="10"/>
              <w:szCs w:val="10"/>
            </w:rPr>
            <w:t>2</w:t>
          </w:r>
          <w:r w:rsidRPr="007C1261">
            <w:rPr>
              <w:rFonts w:ascii="Arial" w:hAnsi="Arial" w:cs="Arial"/>
              <w:b/>
              <w:sz w:val="10"/>
              <w:szCs w:val="10"/>
            </w:rPr>
            <w:t>.00</w:t>
          </w:r>
        </w:p>
        <w:p w:rsidR="009E5A8F" w:rsidRPr="00AA422C" w:rsidRDefault="009E5A8F" w:rsidP="009E5A8F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E5A8F" w:rsidRPr="00DC0032" w:rsidRDefault="009E5A8F" w:rsidP="00F23E39">
    <w:pPr>
      <w:pStyle w:val="a8"/>
      <w:rPr>
        <w:sz w:val="14"/>
        <w:szCs w:val="20"/>
      </w:rPr>
    </w:pPr>
    <w:r w:rsidRPr="00DC0032">
      <w:rPr>
        <w:sz w:val="14"/>
        <w:szCs w:val="20"/>
      </w:rPr>
      <w:t xml:space="preserve">стр.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PAGE </w:instrText>
    </w:r>
    <w:r w:rsidRPr="00DC0032">
      <w:rPr>
        <w:sz w:val="14"/>
        <w:szCs w:val="20"/>
      </w:rPr>
      <w:fldChar w:fldCharType="separate"/>
    </w:r>
    <w:r w:rsidR="00314BF6">
      <w:rPr>
        <w:noProof/>
        <w:sz w:val="14"/>
        <w:szCs w:val="20"/>
      </w:rPr>
      <w:t>18</w:t>
    </w:r>
    <w:r w:rsidRPr="00DC0032">
      <w:rPr>
        <w:sz w:val="14"/>
        <w:szCs w:val="20"/>
      </w:rPr>
      <w:fldChar w:fldCharType="end"/>
    </w:r>
    <w:r w:rsidRPr="00DC0032">
      <w:rPr>
        <w:sz w:val="14"/>
        <w:szCs w:val="20"/>
      </w:rPr>
      <w:t xml:space="preserve"> из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NUMPAGES </w:instrText>
    </w:r>
    <w:r w:rsidRPr="00DC0032">
      <w:rPr>
        <w:sz w:val="14"/>
        <w:szCs w:val="20"/>
      </w:rPr>
      <w:fldChar w:fldCharType="separate"/>
    </w:r>
    <w:r w:rsidR="00314BF6">
      <w:rPr>
        <w:noProof/>
        <w:sz w:val="14"/>
        <w:szCs w:val="20"/>
      </w:rPr>
      <w:t>18</w:t>
    </w:r>
    <w:r w:rsidRPr="00DC0032">
      <w:rPr>
        <w:sz w:val="14"/>
        <w:szCs w:val="20"/>
      </w:rPr>
      <w:fldChar w:fldCharType="end"/>
    </w:r>
  </w:p>
  <w:p w:rsidR="009E5A8F" w:rsidRPr="00823D5B" w:rsidRDefault="009E5A8F" w:rsidP="00857B17">
    <w:pPr>
      <w:pStyle w:val="a8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Pr="00823D5B" w:rsidRDefault="006E1BF4" w:rsidP="00857B17">
    <w:pPr>
      <w:pStyle w:val="a8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left:0;text-align:left;margin-left:417.25pt;margin-top:14.05pt;width:79.5pt;height:26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8Jw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sY1u1byU5R1IWElQGIgRJh8saqm+YNTDFEmx/rymimHUvBbwDOKQEDt23IZE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8MfCcMQCAADDBQAADgAAAAAAAAAAAAAAAAAuAgAAZHJzL2Uyb0RvYy54bWxQSwECLQAU&#10;AAYACAAAACEAoLtJ7d8AAAAJAQAADwAAAAAAAAAAAAAAAAAeBQAAZHJzL2Rvd25yZXYueG1sUEsF&#10;BgAAAAAEAAQA8wAAACoGAAAAAA==&#10;" filled="f" stroked="f" strokeweight="1.3pt">
          <v:textbox style="mso-next-textbox:#_x0000_s2066">
            <w:txbxContent>
              <w:p w:rsidR="00B335CD" w:rsidRPr="00F23E39" w:rsidRDefault="00B335CD" w:rsidP="00F23E39">
                <w:pPr>
                  <w:rPr>
                    <w:szCs w:val="12"/>
                  </w:rPr>
                </w:pPr>
              </w:p>
            </w:txbxContent>
          </v:textbox>
        </v:shape>
      </w:pict>
    </w:r>
  </w:p>
  <w:tbl>
    <w:tblPr>
      <w:tblW w:w="5134" w:type="pct"/>
      <w:tblInd w:w="108" w:type="dxa"/>
      <w:tblLook w:val="01E0" w:firstRow="1" w:lastRow="1" w:firstColumn="1" w:lastColumn="1" w:noHBand="0" w:noVBand="0"/>
    </w:tblPr>
    <w:tblGrid>
      <w:gridCol w:w="14600"/>
    </w:tblGrid>
    <w:tr w:rsidR="00B335CD" w:rsidRPr="007007E5" w:rsidTr="00F23E39">
      <w:trPr>
        <w:trHeight w:val="258"/>
      </w:trPr>
      <w:tc>
        <w:tcPr>
          <w:tcW w:w="5000" w:type="pct"/>
          <w:tcBorders>
            <w:top w:val="single" w:sz="12" w:space="0" w:color="FFD200"/>
          </w:tcBorders>
        </w:tcPr>
        <w:p w:rsidR="00B335CD" w:rsidRDefault="00B335CD" w:rsidP="009E5A8F">
          <w:pPr>
            <w:ind w:left="92" w:right="-162" w:hanging="92"/>
            <w:jc w:val="lef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>Приложение 8</w:t>
          </w:r>
          <w:proofErr w:type="gramStart"/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к</w:t>
          </w:r>
          <w:proofErr w:type="gramEnd"/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положению ООО «РН-юганскнефтегаз» взаимодействие структурных подразделений, </w:t>
          </w:r>
        </w:p>
        <w:p w:rsidR="00B335CD" w:rsidRPr="00E94EF9" w:rsidRDefault="00B335CD" w:rsidP="009E5A8F">
          <w:pPr>
            <w:ind w:left="92" w:right="-162" w:hanging="92"/>
            <w:jc w:val="left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уполномоченых лиц при проведении мелкой закупки товаров, работ, услуг для ооо «рн-юганскнефтегаз» </w:t>
          </w:r>
        </w:p>
      </w:tc>
    </w:tr>
    <w:tr w:rsidR="00B335CD" w:rsidRPr="00AA422C" w:rsidTr="00F23E39">
      <w:trPr>
        <w:trHeight w:val="80"/>
      </w:trPr>
      <w:tc>
        <w:tcPr>
          <w:tcW w:w="5000" w:type="pct"/>
          <w:vAlign w:val="center"/>
        </w:tcPr>
        <w:p w:rsidR="00B335CD" w:rsidRPr="007C1261" w:rsidRDefault="00B335CD" w:rsidP="009E5A8F">
          <w:pPr>
            <w:tabs>
              <w:tab w:val="center" w:pos="4677"/>
              <w:tab w:val="right" w:pos="9355"/>
            </w:tabs>
            <w:ind w:firstLine="34"/>
            <w:rPr>
              <w:rFonts w:ascii="Arial" w:hAnsi="Arial" w:cs="Arial"/>
              <w:b/>
              <w:sz w:val="10"/>
              <w:szCs w:val="10"/>
            </w:rPr>
          </w:pPr>
          <w:r w:rsidRPr="007C1261"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7C1261">
            <w:rPr>
              <w:rFonts w:ascii="Arial" w:hAnsi="Arial" w:cs="Arial"/>
              <w:b/>
              <w:snapToGrid w:val="0"/>
              <w:sz w:val="10"/>
              <w:szCs w:val="10"/>
            </w:rPr>
            <w:t>П2-08 Р-0033 ЮЛ-099</w:t>
          </w:r>
          <w:r w:rsidRPr="007C1261">
            <w:rPr>
              <w:rFonts w:ascii="Arial" w:hAnsi="Arial" w:cs="Arial"/>
              <w:b/>
              <w:sz w:val="10"/>
              <w:szCs w:val="10"/>
            </w:rPr>
            <w:t xml:space="preserve">                        ВЕРСИЯ </w:t>
          </w:r>
          <w:r>
            <w:rPr>
              <w:rFonts w:ascii="Arial" w:hAnsi="Arial" w:cs="Arial"/>
              <w:b/>
              <w:sz w:val="10"/>
              <w:szCs w:val="10"/>
            </w:rPr>
            <w:t>2</w:t>
          </w:r>
          <w:r w:rsidRPr="007C1261">
            <w:rPr>
              <w:rFonts w:ascii="Arial" w:hAnsi="Arial" w:cs="Arial"/>
              <w:b/>
              <w:sz w:val="10"/>
              <w:szCs w:val="10"/>
            </w:rPr>
            <w:t>.00</w:t>
          </w:r>
        </w:p>
        <w:p w:rsidR="00B335CD" w:rsidRPr="00AA422C" w:rsidRDefault="00B335CD" w:rsidP="009E5A8F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335CD" w:rsidRPr="00DC0032" w:rsidRDefault="00B335CD" w:rsidP="00F23E39">
    <w:pPr>
      <w:pStyle w:val="a8"/>
      <w:rPr>
        <w:sz w:val="14"/>
        <w:szCs w:val="20"/>
      </w:rPr>
    </w:pPr>
    <w:r w:rsidRPr="00DC0032">
      <w:rPr>
        <w:sz w:val="14"/>
        <w:szCs w:val="20"/>
      </w:rPr>
      <w:t xml:space="preserve">стр.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PAGE </w:instrText>
    </w:r>
    <w:r w:rsidRPr="00DC0032">
      <w:rPr>
        <w:sz w:val="14"/>
        <w:szCs w:val="20"/>
      </w:rPr>
      <w:fldChar w:fldCharType="separate"/>
    </w:r>
    <w:r w:rsidR="00314BF6">
      <w:rPr>
        <w:noProof/>
        <w:sz w:val="14"/>
        <w:szCs w:val="20"/>
      </w:rPr>
      <w:t>19</w:t>
    </w:r>
    <w:r w:rsidRPr="00DC0032">
      <w:rPr>
        <w:sz w:val="14"/>
        <w:szCs w:val="20"/>
      </w:rPr>
      <w:fldChar w:fldCharType="end"/>
    </w:r>
    <w:r w:rsidRPr="00DC0032">
      <w:rPr>
        <w:sz w:val="14"/>
        <w:szCs w:val="20"/>
      </w:rPr>
      <w:t xml:space="preserve"> из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NUMPAGES </w:instrText>
    </w:r>
    <w:r w:rsidRPr="00DC0032">
      <w:rPr>
        <w:sz w:val="14"/>
        <w:szCs w:val="20"/>
      </w:rPr>
      <w:fldChar w:fldCharType="separate"/>
    </w:r>
    <w:r w:rsidR="00314BF6">
      <w:rPr>
        <w:noProof/>
        <w:sz w:val="14"/>
        <w:szCs w:val="20"/>
      </w:rPr>
      <w:t>19</w:t>
    </w:r>
    <w:r w:rsidRPr="00DC0032">
      <w:rPr>
        <w:sz w:val="14"/>
        <w:szCs w:val="20"/>
      </w:rPr>
      <w:fldChar w:fldCharType="end"/>
    </w:r>
  </w:p>
  <w:p w:rsidR="00B335CD" w:rsidRPr="00823D5B" w:rsidRDefault="00B335CD" w:rsidP="00857B1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BF4" w:rsidRDefault="006E1BF4">
      <w:r>
        <w:separator/>
      </w:r>
    </w:p>
    <w:p w:rsidR="006E1BF4" w:rsidRDefault="006E1BF4"/>
  </w:footnote>
  <w:footnote w:type="continuationSeparator" w:id="0">
    <w:p w:rsidR="006E1BF4" w:rsidRDefault="006E1BF4">
      <w:r>
        <w:continuationSeparator/>
      </w:r>
    </w:p>
    <w:p w:rsidR="006E1BF4" w:rsidRDefault="006E1BF4"/>
  </w:footnote>
  <w:footnote w:id="1">
    <w:p w:rsidR="009E5A8F" w:rsidRDefault="009E5A8F" w:rsidP="00844D3D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a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</w:t>
      </w:r>
      <w:proofErr w:type="spellStart"/>
      <w:r w:rsidRPr="00377B16">
        <w:rPr>
          <w:rFonts w:ascii="Arial" w:hAnsi="Arial" w:cs="Arial"/>
          <w:sz w:val="18"/>
          <w:szCs w:val="18"/>
        </w:rPr>
        <w:t>пп</w:t>
      </w:r>
      <w:proofErr w:type="spellEnd"/>
      <w:r w:rsidRPr="00377B16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9E5A8F" w:rsidRPr="001771CD" w:rsidRDefault="009E5A8F" w:rsidP="00844D3D">
      <w:pPr>
        <w:pStyle w:val="afff0"/>
        <w:rPr>
          <w:rFonts w:ascii="Arial" w:hAnsi="Arial" w:cs="Arial"/>
          <w:sz w:val="18"/>
          <w:szCs w:val="18"/>
        </w:rPr>
      </w:pPr>
    </w:p>
  </w:footnote>
  <w:footnote w:id="2">
    <w:p w:rsidR="009E5A8F" w:rsidRDefault="009E5A8F" w:rsidP="00844D3D">
      <w:r w:rsidRPr="00377B16">
        <w:rPr>
          <w:rStyle w:val="af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proofErr w:type="gramStart"/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</w:t>
      </w:r>
      <w:proofErr w:type="gramEnd"/>
      <w:r w:rsidRPr="00377B16">
        <w:rPr>
          <w:rFonts w:ascii="Arial" w:hAnsi="Arial" w:cs="Arial"/>
          <w:sz w:val="18"/>
          <w:szCs w:val="18"/>
        </w:rPr>
        <w:t xml:space="preserve">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3">
    <w:p w:rsidR="009E5A8F" w:rsidRDefault="009E5A8F" w:rsidP="00844D3D">
      <w:pPr>
        <w:pStyle w:val="afff0"/>
      </w:pPr>
      <w:r>
        <w:rPr>
          <w:rStyle w:val="afa"/>
        </w:rPr>
        <w:footnoteRef/>
      </w:r>
      <w:r>
        <w:t xml:space="preserve">     Не предоставляется индивидуальными предпринимателями.</w:t>
      </w:r>
    </w:p>
  </w:footnote>
  <w:footnote w:id="4">
    <w:p w:rsidR="009E5A8F" w:rsidRPr="0063142C" w:rsidRDefault="009E5A8F" w:rsidP="00844D3D">
      <w:pPr>
        <w:pStyle w:val="afff0"/>
      </w:pPr>
      <w:r>
        <w:rPr>
          <w:rStyle w:val="afa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Default="00B335CD">
    <w:pPr>
      <w:pStyle w:val="a6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6E1BF4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2" o:spid="_x0000_s2055" type="#_x0000_t202" style="position:absolute;left:0;text-align:left;margin-left:0;margin-top:0;width:509.6pt;height:169.85pt;rotation:-45;z-index:-251650048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next-textbox:#WordArt 112;mso-fit-shape-to-text:t">
            <w:txbxContent>
              <w:p w:rsidR="009E5A8F" w:rsidRDefault="009E5A8F" w:rsidP="00857B17">
                <w:pPr>
                  <w:pStyle w:val="aff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6E1BF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0" type="#_x0000_t136" style="position:absolute;left:0;text-align:left;margin-left:0;margin-top:0;width:509.6pt;height:169.8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9E5A8F" w:rsidTr="00857B17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E5A8F" w:rsidRPr="00831D14" w:rsidRDefault="009E5A8F" w:rsidP="00857B17">
          <w:pPr>
            <w:pStyle w:val="a6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E5A8F" w:rsidRPr="00886FF2" w:rsidRDefault="009E5A8F" w:rsidP="00857B17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9E5A8F" w:rsidRDefault="006E1BF4" w:rsidP="00857B17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8" o:spid="_x0000_s2059" type="#_x0000_t202" style="position:absolute;left:0;text-align:left;margin-left:-7.1pt;margin-top:208.7pt;width:509.6pt;height:8.35pt;rotation:-45;z-index:-25164595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t1SiAIAAAMFAAAOAAAAZHJzL2Uyb0RvYy54bWysVMtu2zAQvBfoPxC8O5IM2bGEyIHzcC9p&#10;GyAucqZFymIrPkrSloyi/94lRTtJeymK+kBTy9Xs7M5QV9eD6NCBGcuVrHB2kWLEZK0ol7sKf9ms&#10;JwuMrCOSkk5JVuEjs/h6+f7dVa9LNlWt6igzCECkLXtd4dY5XSaJrVsmiL1Qmkk4bJQRxMGj2SXU&#10;kB7QRZdM03Se9MpQbVTNrIXo3XiIlwG/aVjtPjeNZQ51FQZuLqwmrFu/JssrUu4M0S2vIw3yDywE&#10;4RKKnqHuiCNob/gfUILXRlnVuItaiUQ1Da9Z6AG6ydLfunlqiWahFxiO1ecx2f8HW386PBrEaYVn&#10;GEkiQKJnmOjKODRf+On02paQ9KQhzQ03agCVQ6dWP6j6m0VS3bZE7tjKGNW3jFBglwFWDIceNkcN&#10;wCG6YYO7pxyEyDx88gp/LGZ9pW3/UVF4heydCtWGxghklH9tUaT+F8IwQASMQNnjWU0ogGoIzvPL&#10;rJjCUQ1nWTpP81moSEoP5sXSxroPTAnkNxU24JaASg4P1nlyLyk+HYAhHnejuj+KbJqnN9Nisp4v&#10;Lif5Op9Nist0MUmz4qaAkkV+t/7pQbO8bDmlTD5wyU5Oy/K/UzJ6fvRI8BrqK1zMprPA16qO0zXv&#10;Os/Nmt32tjPoQLzlx1GNvbxJM2ovKcRJ6TW7j3tHeDfuk7eMwzBgAKf/MIggntdrVM4N2yFaCYC9&#10;sFtFj6BmD/erwvb7nhgGztiLWwXcwA6NUSLazT97Nl6KzfBMjI6qOKj62J3uV5DG5+1otCuhXwFI&#10;dHBtoWU0C94YG47JUcYRNYxIr8BXax40fuEZ3Qg3LXQZvwr+Kr9+Dlkv367lLwA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C2i3VKIAgAAAwUAAA4AAAAAAAAAAAAAAAAALgIAAGRycy9lMm9Eb2MueG1sUEsBAi0AFAAG&#10;AAgAAAAhAEdL0kXgAAAADAEAAA8AAAAAAAAAAAAAAAAA4gQAAGRycy9kb3ducmV2LnhtbFBLBQYA&#10;AAAABAAEAPMAAADvBQAAAAA=&#10;" o:allowincell="f" filled="f" stroked="f">
          <v:stroke joinstyle="round"/>
          <o:lock v:ext="edit" text="t" shapetype="t"/>
          <v:textbox style="mso-next-textbox:#WordArt 68;mso-fit-shape-to-text:t">
            <w:txbxContent>
              <w:p w:rsidR="009E5A8F" w:rsidRPr="004511AD" w:rsidRDefault="009E5A8F" w:rsidP="00857B17">
                <w:pPr>
                  <w:pStyle w:val="a6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857B1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140322" w:rsidRDefault="009E5A8F" w:rsidP="00857B17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9E5A8F" w:rsidRDefault="006E1BF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49" type="#_x0000_t136" style="position:absolute;left:0;text-align:left;margin-left:0;margin-top:0;width:509.6pt;height:169.8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857B1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886FF2" w:rsidRDefault="009E5A8F" w:rsidP="00857B17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9E5A8F" w:rsidRDefault="009E5A8F" w:rsidP="00857B17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6E1BF4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2" o:spid="_x0000_s2052" type="#_x0000_t202" style="position:absolute;left:0;text-align:left;margin-left:0;margin-top:0;width:509.6pt;height:169.85pt;rotation:-45;z-index:-251653120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t/4iQIAAAUFAAAOAAAAZHJzL2Uyb0RvYy54bWysVMlu2zAQvRfoPxC8O1oqLxIiB1nqXtI2&#10;QFzkTIuUxVZcStKWjKL/3iHFbO2lKOoDTQ1Hb97Me9T5xSh6dGTGciVrnJ2lGDHZKMrlvsZftpvZ&#10;CiPriKSkV5LV+MQsvli/fXM+6IrlqlM9ZQYBiLTVoGvcOaerJLFNxwSxZ0ozCYetMoI4eDT7hBoy&#10;ALrokzxNF8mgDNVGNcxaiN5Mh3gd8NuWNe5z21rmUF9j4ObCasK682uyPifV3hDd8SbSIP/AQhAu&#10;oegT1A1xBB0M/wNK8MYoq1p31iiRqLblDQs9QDdZ+ls39x3RLPQCw7H6aUz2/8E2n453BnFa4wVG&#10;kgiQ6AEmemkcyt7lfjyDthVk3WvIc+OVGkHm0KrVt6r5ZpFU1x2Re3ZpjBo6RijQywAshkMT25MG&#10;5BDdstG9pxyUyDx88gJ/KmZ9pd3wUVF4hRycCtXG1ghklH9tVab+F8IwQQSMQNrTk5xQADUQXBTL&#10;rMzhqIGzPJsv03IeSpLKo3m5tLHuA1MC+U2NDfglwJLjrXWe3XOKTwdkiMfdpO+PMsuL9CovZ5vF&#10;ajkrNsV8Vi7T1SzNyqtykRZlcbP56UGzouo4pUzecskevZYVf6dldP3kkuA2NNS4nOfzwNeqntMN&#10;73vPzZr97ro36Ei86adZTb28SjPqICnESeVFex/3jvB+2ievGYdhwAAe/8MggnpesEk6N+7GaCYA&#10;9sruFD2BnAPcsBrb7wdiGFjjIK4VcAM/tEaJaDj/7Nl4KbbjAzE6quKg6l3/eMOCND5vT6NhCf0K&#10;QKKHiwsto3kwx9RwTI4yTqhhRPoSjLXhQeNnntGOcNdCl/G74C/zy+eQ9fz1Wv8C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Aey3/iJAgAABQUAAA4AAAAAAAAAAAAAAAAALgIAAGRycy9lMm9Eb2MueG1sUEsBAi0AFAAGAAgA&#10;AAAhAByTY9rcAAAABgEAAA8AAAAAAAAAAAAAAAAA4wQAAGRycy9kb3ducmV2LnhtbFBLBQYAAAAA&#10;BAAEAPMAAADsBQAAAAA=&#10;" o:allowincell="f" filled="f" stroked="f">
          <v:stroke joinstyle="round"/>
          <o:lock v:ext="edit" text="t" shapetype="t"/>
          <v:textbox style="mso-next-textbox:#WordArt 132;mso-fit-shape-to-text:t">
            <w:txbxContent>
              <w:p w:rsidR="009E5A8F" w:rsidRPr="004511AD" w:rsidRDefault="009E5A8F" w:rsidP="00857B17">
                <w:pPr>
                  <w:pStyle w:val="a6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857B1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831D14" w:rsidRDefault="009E5A8F" w:rsidP="00857B17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9E5A8F" w:rsidRPr="0011106F" w:rsidRDefault="009E5A8F" w:rsidP="00857B17"/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6E1BF4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1" o:spid="_x0000_s2051" type="#_x0000_t202" style="position:absolute;left:0;text-align:left;margin-left:0;margin-top:0;width:509.6pt;height:169.85pt;rotation:-45;z-index:-25165414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eT4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kW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FOt5PiMAgAABQUAAA4AAAAAAAAAAAAAAAAALgIAAGRycy9lMm9Eb2MueG1sUEsBAi0AFAAG&#10;AAgAAAAhAByTY9rcAAAABgEAAA8AAAAAAAAAAAAAAAAA5gQAAGRycy9kb3ducmV2LnhtbFBLBQYA&#10;AAAABAAEAPMAAADvBQAAAAA=&#10;" o:allowincell="f" filled="f" stroked="f">
          <v:stroke joinstyle="round"/>
          <o:lock v:ext="edit" text="t" shapetype="t"/>
          <v:textbox style="mso-next-textbox:#WordArt 131;mso-fit-shape-to-text:t">
            <w:txbxContent>
              <w:p w:rsidR="009E5A8F" w:rsidRPr="004511AD" w:rsidRDefault="009E5A8F" w:rsidP="00857B17">
                <w:pPr>
                  <w:pStyle w:val="a6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DB3F6A">
      <w:trPr>
        <w:trHeight w:val="421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9602D8" w:rsidRDefault="009E5A8F" w:rsidP="00857B17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E5A8F" w:rsidRPr="0011106F" w:rsidRDefault="009E5A8F" w:rsidP="00857B17"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4219"/>
    </w:tblGrid>
    <w:tr w:rsidR="009E5A8F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635DCE" w:rsidRDefault="009E5A8F" w:rsidP="00DA6AD5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АННЫХ ПОСТАВЩИКА В БАЗУ ДАННЫХ П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АО «НК «РОСНЕФТЬ»</w:t>
          </w:r>
        </w:p>
      </w:tc>
    </w:tr>
  </w:tbl>
  <w:p w:rsidR="009E5A8F" w:rsidRPr="0011106F" w:rsidRDefault="009E5A8F" w:rsidP="003165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Default="00B335CD">
    <w:pPr>
      <w:pStyle w:val="a6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4219"/>
    </w:tblGrid>
    <w:tr w:rsidR="009E5A8F" w:rsidTr="00E94E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9602D8" w:rsidRDefault="009E5A8F" w:rsidP="00DB3F6A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E5A8F" w:rsidRDefault="009E5A8F" w:rsidP="001D082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Pr="00280D7A" w:rsidRDefault="009E5A8F" w:rsidP="00280D7A">
    <w:pPr>
      <w:pStyle w:val="a6"/>
      <w:pBdr>
        <w:bottom w:val="none" w:sz="0" w:space="0" w:color="auto"/>
      </w:pBdr>
      <w:jc w:val="left"/>
    </w:pPr>
    <w:r w:rsidRPr="00280D7A">
      <w:rPr>
        <w:noProof/>
      </w:rPr>
      <w:drawing>
        <wp:inline distT="0" distB="0" distL="0" distR="0">
          <wp:extent cx="2859405" cy="1417955"/>
          <wp:effectExtent l="0" t="0" r="0" b="0"/>
          <wp:docPr id="25" name="Рисунок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7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193" t="15431" r="59392" b="71710"/>
                  <a:stretch>
                    <a:fillRect/>
                  </a:stretch>
                </pic:blipFill>
                <pic:spPr bwMode="auto">
                  <a:xfrm rot="-43200000">
                    <a:off x="0" y="0"/>
                    <a:ext cx="2859405" cy="1417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Pr="008D5908" w:rsidRDefault="009E5A8F" w:rsidP="008D5908">
    <w:pPr>
      <w:tabs>
        <w:tab w:val="clear" w:pos="1134"/>
        <w:tab w:val="center" w:pos="4677"/>
        <w:tab w:val="right" w:pos="9355"/>
      </w:tabs>
      <w:kinsoku/>
      <w:overflowPunct/>
      <w:autoSpaceDE/>
      <w:autoSpaceDN/>
      <w:spacing w:line="240" w:lineRule="auto"/>
      <w:ind w:firstLine="0"/>
      <w:jc w:val="right"/>
      <w:rPr>
        <w:sz w:val="24"/>
        <w:szCs w:val="24"/>
      </w:rPr>
    </w:pPr>
  </w:p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E5A8F" w:rsidRPr="008D5908" w:rsidTr="009E5A8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8D5908" w:rsidRDefault="009E5A8F" w:rsidP="008D5908">
          <w:pPr>
            <w:tabs>
              <w:tab w:val="clear" w:pos="1134"/>
              <w:tab w:val="center" w:pos="4677"/>
              <w:tab w:val="right" w:pos="9355"/>
            </w:tabs>
            <w:kinsoku/>
            <w:overflowPunct/>
            <w:autoSpaceDE/>
            <w:autoSpaceDN/>
            <w:spacing w:line="240" w:lineRule="auto"/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8D5908">
            <w:rPr>
              <w:rFonts w:ascii="Arial" w:hAnsi="Arial" w:cs="Arial"/>
              <w:b/>
              <w:noProof/>
              <w:sz w:val="10"/>
              <w:szCs w:val="10"/>
            </w:rPr>
            <w:t>СОДЕРЖАНИЕ</w:t>
          </w:r>
        </w:p>
      </w:tc>
    </w:tr>
  </w:tbl>
  <w:p w:rsidR="009E5A8F" w:rsidRPr="008D5908" w:rsidRDefault="009E5A8F" w:rsidP="008D5908">
    <w:pPr>
      <w:tabs>
        <w:tab w:val="clear" w:pos="1134"/>
        <w:tab w:val="center" w:pos="4677"/>
        <w:tab w:val="right" w:pos="9355"/>
      </w:tabs>
      <w:kinsoku/>
      <w:overflowPunct/>
      <w:autoSpaceDE/>
      <w:autoSpaceDN/>
      <w:spacing w:line="240" w:lineRule="auto"/>
      <w:ind w:firstLine="0"/>
      <w:jc w:val="left"/>
      <w:rPr>
        <w:sz w:val="24"/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6E1BF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58" type="#_x0000_t136" style="position:absolute;left:0;text-align:left;margin-left:0;margin-top:0;width:509.6pt;height:169.85pt;rotation:315;z-index:-25164697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9E5A8F" w:rsidTr="00857B1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140322" w:rsidRDefault="009E5A8F" w:rsidP="00857B17">
          <w:pPr>
            <w:pStyle w:val="a6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9E5A8F" w:rsidRPr="0011106F" w:rsidRDefault="009E5A8F" w:rsidP="00857B1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6E1BF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57" type="#_x0000_t136" style="position:absolute;left:0;text-align:left;margin-left:0;margin-top:0;width:509.6pt;height:169.85pt;rotation:315;z-index:-2516480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6E1BF4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3" o:spid="_x0000_s2056" type="#_x0000_t202" style="position:absolute;left:0;text-align:left;margin-left:0;margin-top:0;width:509.6pt;height:169.85pt;rotation:-45;z-index:-25164902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next-textbox:#WordArt 113;mso-fit-shape-to-text:t">
            <w:txbxContent>
              <w:p w:rsidR="009E5A8F" w:rsidRDefault="009E5A8F" w:rsidP="00857B17">
                <w:pPr>
                  <w:pStyle w:val="aff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857B1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140322" w:rsidRDefault="009E5A8F" w:rsidP="00857B17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9E5A8F" w:rsidRPr="0011106F" w:rsidRDefault="009E5A8F" w:rsidP="00857B1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E473F8"/>
    <w:multiLevelType w:val="hybridMultilevel"/>
    <w:tmpl w:val="0766255C"/>
    <w:lvl w:ilvl="0" w:tplc="BBDC99DE">
      <w:start w:val="1"/>
      <w:numFmt w:val="decimal"/>
      <w:pStyle w:val="21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3BF034D8"/>
    <w:multiLevelType w:val="hybridMultilevel"/>
    <w:tmpl w:val="11181A12"/>
    <w:lvl w:ilvl="0" w:tplc="53D466EE">
      <w:start w:val="1"/>
      <w:numFmt w:val="decimal"/>
      <w:lvlText w:val="%1."/>
      <w:lvlJc w:val="left"/>
      <w:pPr>
        <w:ind w:left="89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86058E4"/>
    <w:multiLevelType w:val="hybridMultilevel"/>
    <w:tmpl w:val="C18CA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CC4B47"/>
    <w:multiLevelType w:val="hybridMultilevel"/>
    <w:tmpl w:val="D570BEEE"/>
    <w:lvl w:ilvl="0" w:tplc="651C4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725218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B68FF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07CD3F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4E08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FCD38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8128D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7003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5E60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4B72F10"/>
    <w:multiLevelType w:val="hybridMultilevel"/>
    <w:tmpl w:val="9008F19E"/>
    <w:lvl w:ilvl="0" w:tplc="0BFAD8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9945AA6"/>
    <w:multiLevelType w:val="hybridMultilevel"/>
    <w:tmpl w:val="0AE8B0FA"/>
    <w:lvl w:ilvl="0" w:tplc="6ACA322C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C3E2CF2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91DE63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4CD620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D843CD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3EA87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786E7A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53F8C0A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EBFE11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>
    <w:nsid w:val="5AB22CE3"/>
    <w:multiLevelType w:val="hybridMultilevel"/>
    <w:tmpl w:val="8954F902"/>
    <w:lvl w:ilvl="0" w:tplc="65FCCF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4A29920" w:tentative="1">
      <w:start w:val="1"/>
      <w:numFmt w:val="lowerLetter"/>
      <w:lvlText w:val="%2."/>
      <w:lvlJc w:val="left"/>
      <w:pPr>
        <w:ind w:left="1440" w:hanging="360"/>
      </w:pPr>
    </w:lvl>
    <w:lvl w:ilvl="2" w:tplc="EEA86CEE" w:tentative="1">
      <w:start w:val="1"/>
      <w:numFmt w:val="lowerRoman"/>
      <w:lvlText w:val="%3."/>
      <w:lvlJc w:val="right"/>
      <w:pPr>
        <w:ind w:left="2160" w:hanging="180"/>
      </w:pPr>
    </w:lvl>
    <w:lvl w:ilvl="3" w:tplc="79727B8C" w:tentative="1">
      <w:start w:val="1"/>
      <w:numFmt w:val="decimal"/>
      <w:lvlText w:val="%4."/>
      <w:lvlJc w:val="left"/>
      <w:pPr>
        <w:ind w:left="2880" w:hanging="360"/>
      </w:pPr>
    </w:lvl>
    <w:lvl w:ilvl="4" w:tplc="4D66AA6E" w:tentative="1">
      <w:start w:val="1"/>
      <w:numFmt w:val="lowerLetter"/>
      <w:lvlText w:val="%5."/>
      <w:lvlJc w:val="left"/>
      <w:pPr>
        <w:ind w:left="3600" w:hanging="360"/>
      </w:pPr>
    </w:lvl>
    <w:lvl w:ilvl="5" w:tplc="BFF80FF2" w:tentative="1">
      <w:start w:val="1"/>
      <w:numFmt w:val="lowerRoman"/>
      <w:lvlText w:val="%6."/>
      <w:lvlJc w:val="right"/>
      <w:pPr>
        <w:ind w:left="4320" w:hanging="180"/>
      </w:pPr>
    </w:lvl>
    <w:lvl w:ilvl="6" w:tplc="F5E4F0A0" w:tentative="1">
      <w:start w:val="1"/>
      <w:numFmt w:val="decimal"/>
      <w:lvlText w:val="%7."/>
      <w:lvlJc w:val="left"/>
      <w:pPr>
        <w:ind w:left="5040" w:hanging="360"/>
      </w:pPr>
    </w:lvl>
    <w:lvl w:ilvl="7" w:tplc="CD525730" w:tentative="1">
      <w:start w:val="1"/>
      <w:numFmt w:val="lowerLetter"/>
      <w:lvlText w:val="%8."/>
      <w:lvlJc w:val="left"/>
      <w:pPr>
        <w:ind w:left="5760" w:hanging="360"/>
      </w:pPr>
    </w:lvl>
    <w:lvl w:ilvl="8" w:tplc="5E1497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B6EEA"/>
    <w:multiLevelType w:val="hybridMultilevel"/>
    <w:tmpl w:val="BB1A60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5CC37A4A"/>
    <w:multiLevelType w:val="hybridMultilevel"/>
    <w:tmpl w:val="95E89156"/>
    <w:lvl w:ilvl="0" w:tplc="1C1841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EEE2A7F"/>
    <w:multiLevelType w:val="hybridMultilevel"/>
    <w:tmpl w:val="213A1118"/>
    <w:lvl w:ilvl="0" w:tplc="A6800E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8B72162E">
      <w:start w:val="1"/>
      <w:numFmt w:val="lowerLetter"/>
      <w:lvlText w:val="%2."/>
      <w:lvlJc w:val="left"/>
      <w:pPr>
        <w:ind w:left="1440" w:hanging="360"/>
      </w:pPr>
    </w:lvl>
    <w:lvl w:ilvl="2" w:tplc="3794A460">
      <w:start w:val="1"/>
      <w:numFmt w:val="lowerRoman"/>
      <w:lvlText w:val="%3."/>
      <w:lvlJc w:val="right"/>
      <w:pPr>
        <w:ind w:left="2160" w:hanging="180"/>
      </w:pPr>
    </w:lvl>
    <w:lvl w:ilvl="3" w:tplc="763667F0">
      <w:start w:val="1"/>
      <w:numFmt w:val="decimal"/>
      <w:lvlText w:val="%4."/>
      <w:lvlJc w:val="left"/>
      <w:pPr>
        <w:ind w:left="2880" w:hanging="360"/>
      </w:pPr>
    </w:lvl>
    <w:lvl w:ilvl="4" w:tplc="03ECF538" w:tentative="1">
      <w:start w:val="1"/>
      <w:numFmt w:val="lowerLetter"/>
      <w:lvlText w:val="%5."/>
      <w:lvlJc w:val="left"/>
      <w:pPr>
        <w:ind w:left="3600" w:hanging="360"/>
      </w:pPr>
    </w:lvl>
    <w:lvl w:ilvl="5" w:tplc="FD6837E4" w:tentative="1">
      <w:start w:val="1"/>
      <w:numFmt w:val="lowerRoman"/>
      <w:lvlText w:val="%6."/>
      <w:lvlJc w:val="right"/>
      <w:pPr>
        <w:ind w:left="4320" w:hanging="180"/>
      </w:pPr>
    </w:lvl>
    <w:lvl w:ilvl="6" w:tplc="8BE0ABAA" w:tentative="1">
      <w:start w:val="1"/>
      <w:numFmt w:val="decimal"/>
      <w:lvlText w:val="%7."/>
      <w:lvlJc w:val="left"/>
      <w:pPr>
        <w:ind w:left="5040" w:hanging="360"/>
      </w:pPr>
    </w:lvl>
    <w:lvl w:ilvl="7" w:tplc="3A82214C" w:tentative="1">
      <w:start w:val="1"/>
      <w:numFmt w:val="lowerLetter"/>
      <w:lvlText w:val="%8."/>
      <w:lvlJc w:val="left"/>
      <w:pPr>
        <w:ind w:left="5760" w:hanging="360"/>
      </w:pPr>
    </w:lvl>
    <w:lvl w:ilvl="8" w:tplc="AA9EE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676DCE"/>
    <w:multiLevelType w:val="hybridMultilevel"/>
    <w:tmpl w:val="A546E2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88C51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A652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8CC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F68F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A0F2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62A3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4A44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BA4B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B74D19"/>
    <w:multiLevelType w:val="hybridMultilevel"/>
    <w:tmpl w:val="B9BCF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67CAB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224D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E05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832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74CE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540C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0FF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B678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7">
    <w:nsid w:val="677C481A"/>
    <w:multiLevelType w:val="hybridMultilevel"/>
    <w:tmpl w:val="B58C4ADA"/>
    <w:lvl w:ilvl="0" w:tplc="24FEA6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1E0FBD0">
      <w:start w:val="1"/>
      <w:numFmt w:val="lowerLetter"/>
      <w:lvlText w:val="%2."/>
      <w:lvlJc w:val="left"/>
      <w:pPr>
        <w:ind w:left="1440" w:hanging="360"/>
      </w:pPr>
    </w:lvl>
    <w:lvl w:ilvl="2" w:tplc="E6ACF616" w:tentative="1">
      <w:start w:val="1"/>
      <w:numFmt w:val="lowerRoman"/>
      <w:lvlText w:val="%3."/>
      <w:lvlJc w:val="right"/>
      <w:pPr>
        <w:ind w:left="2160" w:hanging="180"/>
      </w:pPr>
    </w:lvl>
    <w:lvl w:ilvl="3" w:tplc="504841A6" w:tentative="1">
      <w:start w:val="1"/>
      <w:numFmt w:val="decimal"/>
      <w:lvlText w:val="%4."/>
      <w:lvlJc w:val="left"/>
      <w:pPr>
        <w:ind w:left="2880" w:hanging="360"/>
      </w:pPr>
    </w:lvl>
    <w:lvl w:ilvl="4" w:tplc="FCFE42C4" w:tentative="1">
      <w:start w:val="1"/>
      <w:numFmt w:val="lowerLetter"/>
      <w:lvlText w:val="%5."/>
      <w:lvlJc w:val="left"/>
      <w:pPr>
        <w:ind w:left="3600" w:hanging="360"/>
      </w:pPr>
    </w:lvl>
    <w:lvl w:ilvl="5" w:tplc="CD6AE1F2" w:tentative="1">
      <w:start w:val="1"/>
      <w:numFmt w:val="lowerRoman"/>
      <w:lvlText w:val="%6."/>
      <w:lvlJc w:val="right"/>
      <w:pPr>
        <w:ind w:left="4320" w:hanging="180"/>
      </w:pPr>
    </w:lvl>
    <w:lvl w:ilvl="6" w:tplc="B50AE944" w:tentative="1">
      <w:start w:val="1"/>
      <w:numFmt w:val="decimal"/>
      <w:lvlText w:val="%7."/>
      <w:lvlJc w:val="left"/>
      <w:pPr>
        <w:ind w:left="5040" w:hanging="360"/>
      </w:pPr>
    </w:lvl>
    <w:lvl w:ilvl="7" w:tplc="6C2C5EC0" w:tentative="1">
      <w:start w:val="1"/>
      <w:numFmt w:val="lowerLetter"/>
      <w:lvlText w:val="%8."/>
      <w:lvlJc w:val="left"/>
      <w:pPr>
        <w:ind w:left="5760" w:hanging="360"/>
      </w:pPr>
    </w:lvl>
    <w:lvl w:ilvl="8" w:tplc="69461D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9">
    <w:nsid w:val="6CA01325"/>
    <w:multiLevelType w:val="hybridMultilevel"/>
    <w:tmpl w:val="446AEEE4"/>
    <w:lvl w:ilvl="0" w:tplc="8318D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7ED8A71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738291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CB072F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E4CF7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3EFAF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C9C79A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5D2C11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01457B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FEA2688"/>
    <w:multiLevelType w:val="hybridMultilevel"/>
    <w:tmpl w:val="AD86670C"/>
    <w:lvl w:ilvl="0" w:tplc="9F7E485C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4E3E187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3468C292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E760114C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DB9C7B36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ED87A8C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E6805EE0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89C5F18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B9F2FDB8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>
    <w:nsid w:val="72E453CD"/>
    <w:multiLevelType w:val="hybridMultilevel"/>
    <w:tmpl w:val="10A6FD26"/>
    <w:lvl w:ilvl="0" w:tplc="6ACA322C">
      <w:start w:val="1"/>
      <w:numFmt w:val="decimal"/>
      <w:lvlText w:val="%1."/>
      <w:lvlJc w:val="left"/>
      <w:pPr>
        <w:ind w:left="360" w:hanging="360"/>
      </w:pPr>
    </w:lvl>
    <w:lvl w:ilvl="1" w:tplc="0C3E2CF2">
      <w:start w:val="1"/>
      <w:numFmt w:val="lowerLetter"/>
      <w:lvlText w:val="%2."/>
      <w:lvlJc w:val="left"/>
      <w:pPr>
        <w:ind w:left="1440" w:hanging="360"/>
      </w:pPr>
    </w:lvl>
    <w:lvl w:ilvl="2" w:tplc="91DE6378" w:tentative="1">
      <w:start w:val="1"/>
      <w:numFmt w:val="lowerRoman"/>
      <w:lvlText w:val="%3."/>
      <w:lvlJc w:val="right"/>
      <w:pPr>
        <w:ind w:left="2160" w:hanging="180"/>
      </w:pPr>
    </w:lvl>
    <w:lvl w:ilvl="3" w:tplc="4CD62092" w:tentative="1">
      <w:start w:val="1"/>
      <w:numFmt w:val="decimal"/>
      <w:lvlText w:val="%4."/>
      <w:lvlJc w:val="left"/>
      <w:pPr>
        <w:ind w:left="2880" w:hanging="360"/>
      </w:pPr>
    </w:lvl>
    <w:lvl w:ilvl="4" w:tplc="FD843CD4" w:tentative="1">
      <w:start w:val="1"/>
      <w:numFmt w:val="lowerLetter"/>
      <w:lvlText w:val="%5."/>
      <w:lvlJc w:val="left"/>
      <w:pPr>
        <w:ind w:left="3600" w:hanging="360"/>
      </w:pPr>
    </w:lvl>
    <w:lvl w:ilvl="5" w:tplc="03EA87C0" w:tentative="1">
      <w:start w:val="1"/>
      <w:numFmt w:val="lowerRoman"/>
      <w:lvlText w:val="%6."/>
      <w:lvlJc w:val="right"/>
      <w:pPr>
        <w:ind w:left="4320" w:hanging="180"/>
      </w:pPr>
    </w:lvl>
    <w:lvl w:ilvl="6" w:tplc="786E7A38" w:tentative="1">
      <w:start w:val="1"/>
      <w:numFmt w:val="decimal"/>
      <w:lvlText w:val="%7."/>
      <w:lvlJc w:val="left"/>
      <w:pPr>
        <w:ind w:left="5040" w:hanging="360"/>
      </w:pPr>
    </w:lvl>
    <w:lvl w:ilvl="7" w:tplc="53F8C0A4" w:tentative="1">
      <w:start w:val="1"/>
      <w:numFmt w:val="lowerLetter"/>
      <w:lvlText w:val="%8."/>
      <w:lvlJc w:val="left"/>
      <w:pPr>
        <w:ind w:left="5760" w:hanging="360"/>
      </w:pPr>
    </w:lvl>
    <w:lvl w:ilvl="8" w:tplc="EBFE11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665F81"/>
    <w:multiLevelType w:val="hybridMultilevel"/>
    <w:tmpl w:val="395E55AA"/>
    <w:lvl w:ilvl="0" w:tplc="DE3C30D8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30E419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5EAA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A48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48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1E31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8D0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5EE1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6EB2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3A7BF5"/>
    <w:multiLevelType w:val="hybridMultilevel"/>
    <w:tmpl w:val="7116FC6C"/>
    <w:lvl w:ilvl="0" w:tplc="94306F1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31"/>
  </w:num>
  <w:num w:numId="2">
    <w:abstractNumId w:val="28"/>
  </w:num>
  <w:num w:numId="3">
    <w:abstractNumId w:val="5"/>
  </w:num>
  <w:num w:numId="4">
    <w:abstractNumId w:val="12"/>
  </w:num>
  <w:num w:numId="5">
    <w:abstractNumId w:val="9"/>
  </w:num>
  <w:num w:numId="6">
    <w:abstractNumId w:val="22"/>
  </w:num>
  <w:num w:numId="7">
    <w:abstractNumId w:val="17"/>
  </w:num>
  <w:num w:numId="8">
    <w:abstractNumId w:val="38"/>
  </w:num>
  <w:num w:numId="9">
    <w:abstractNumId w:val="14"/>
  </w:num>
  <w:num w:numId="10">
    <w:abstractNumId w:val="10"/>
  </w:num>
  <w:num w:numId="11">
    <w:abstractNumId w:val="42"/>
  </w:num>
  <w:num w:numId="12">
    <w:abstractNumId w:val="37"/>
  </w:num>
  <w:num w:numId="13">
    <w:abstractNumId w:val="41"/>
  </w:num>
  <w:num w:numId="14">
    <w:abstractNumId w:val="15"/>
  </w:num>
  <w:num w:numId="15">
    <w:abstractNumId w:val="39"/>
  </w:num>
  <w:num w:numId="16">
    <w:abstractNumId w:val="33"/>
  </w:num>
  <w:num w:numId="17">
    <w:abstractNumId w:val="45"/>
  </w:num>
  <w:num w:numId="18">
    <w:abstractNumId w:val="27"/>
  </w:num>
  <w:num w:numId="19">
    <w:abstractNumId w:val="3"/>
  </w:num>
  <w:num w:numId="20">
    <w:abstractNumId w:val="19"/>
  </w:num>
  <w:num w:numId="21">
    <w:abstractNumId w:val="36"/>
  </w:num>
  <w:num w:numId="22">
    <w:abstractNumId w:val="8"/>
  </w:num>
  <w:num w:numId="23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3"/>
  </w:num>
  <w:num w:numId="26">
    <w:abstractNumId w:val="24"/>
  </w:num>
  <w:num w:numId="27">
    <w:abstractNumId w:val="18"/>
  </w:num>
  <w:num w:numId="28">
    <w:abstractNumId w:val="40"/>
  </w:num>
  <w:num w:numId="29">
    <w:abstractNumId w:val="26"/>
  </w:num>
  <w:num w:numId="30">
    <w:abstractNumId w:val="44"/>
  </w:num>
  <w:num w:numId="31">
    <w:abstractNumId w:val="34"/>
  </w:num>
  <w:num w:numId="32">
    <w:abstractNumId w:val="35"/>
  </w:num>
  <w:num w:numId="33">
    <w:abstractNumId w:val="11"/>
  </w:num>
  <w:num w:numId="34">
    <w:abstractNumId w:val="29"/>
  </w:num>
  <w:num w:numId="35">
    <w:abstractNumId w:val="32"/>
  </w:num>
  <w:num w:numId="36">
    <w:abstractNumId w:val="25"/>
  </w:num>
  <w:num w:numId="37">
    <w:abstractNumId w:val="13"/>
  </w:num>
  <w:num w:numId="38">
    <w:abstractNumId w:val="6"/>
  </w:num>
  <w:num w:numId="39">
    <w:abstractNumId w:val="4"/>
  </w:num>
  <w:num w:numId="40">
    <w:abstractNumId w:val="20"/>
  </w:num>
  <w:num w:numId="41">
    <w:abstractNumId w:val="23"/>
  </w:num>
  <w:num w:numId="42">
    <w:abstractNumId w:val="30"/>
  </w:num>
  <w:num w:numId="43">
    <w:abstractNumId w:val="21"/>
  </w:num>
  <w:num w:numId="44">
    <w:abstractNumId w:val="1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5AD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647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47E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184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A4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D7A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4B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4B4B"/>
    <w:rsid w:val="002F5094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BF6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822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4CE9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721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6EEF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162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282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41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325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A3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954"/>
    <w:rsid w:val="00621D06"/>
    <w:rsid w:val="006224F2"/>
    <w:rsid w:val="00622A50"/>
    <w:rsid w:val="00622E4F"/>
    <w:rsid w:val="0062310D"/>
    <w:rsid w:val="006232F4"/>
    <w:rsid w:val="006237F2"/>
    <w:rsid w:val="0062385D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0BB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BF4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AF1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D3D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B17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4ED8"/>
    <w:rsid w:val="008D51D2"/>
    <w:rsid w:val="008D5276"/>
    <w:rsid w:val="008D54D6"/>
    <w:rsid w:val="008D567A"/>
    <w:rsid w:val="008D5908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A8F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07F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2D57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55C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A8A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5CD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331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DF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4D8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366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A92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64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6A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2FFA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4EF9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39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6FF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358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6E0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7"/>
    <o:shapelayout v:ext="edit">
      <o:idmap v:ext="edit" data="1"/>
      <o:rules v:ext="edit">
        <o:r id="V:Rule1" type="callout" idref="#AutoShape 33"/>
        <o:r id="V:Rule2" type="callout" idref="#AutoShape 30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4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ilvl w:val="0"/>
        <w:numId w:val="0"/>
      </w:numPr>
      <w:tabs>
        <w:tab w:val="num" w:pos="4320"/>
      </w:tabs>
      <w:ind w:left="4320" w:hanging="720"/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42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42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42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tabs>
        <w:tab w:val="num" w:pos="720"/>
      </w:tabs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tabs>
        <w:tab w:val="num" w:pos="720"/>
      </w:tabs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tabs>
        <w:tab w:val="num" w:pos="720"/>
        <w:tab w:val="num" w:pos="927"/>
      </w:tabs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tabs>
        <w:tab w:val="num" w:pos="360"/>
        <w:tab w:val="num" w:pos="720"/>
        <w:tab w:val="num" w:pos="927"/>
      </w:tabs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  <w:ind w:left="720" w:hanging="720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tabs>
        <w:tab w:val="clear" w:pos="1134"/>
        <w:tab w:val="num" w:pos="1440"/>
      </w:tabs>
      <w:kinsoku/>
      <w:overflowPunct/>
      <w:autoSpaceDE/>
      <w:autoSpaceDN/>
      <w:spacing w:before="240" w:line="260" w:lineRule="atLeast"/>
      <w:ind w:left="1440" w:hanging="720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tabs>
        <w:tab w:val="clear" w:pos="1134"/>
        <w:tab w:val="num" w:pos="1440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tabs>
        <w:tab w:val="clear" w:pos="1134"/>
        <w:tab w:val="num" w:pos="2160"/>
      </w:tabs>
      <w:spacing w:after="120"/>
      <w:ind w:left="2160" w:hanging="7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tabs>
        <w:tab w:val="clear" w:pos="2160"/>
        <w:tab w:val="num" w:pos="720"/>
      </w:tabs>
      <w:ind w:left="720"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tabs>
        <w:tab w:val="clear" w:pos="2160"/>
        <w:tab w:val="num" w:pos="720"/>
      </w:tabs>
      <w:ind w:left="720"/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43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tabs>
        <w:tab w:val="clear" w:pos="2160"/>
      </w:tabs>
      <w:ind w:left="851" w:firstLine="0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zakupki.gov.ru/223/dishonest/public/supplier-search.html" TargetMode="External"/><Relationship Id="rId26" Type="http://schemas.openxmlformats.org/officeDocument/2006/relationships/header" Target="header11.xml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34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33" Type="http://schemas.openxmlformats.org/officeDocument/2006/relationships/header" Target="header18.xml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5.xml"/><Relationship Id="rId29" Type="http://schemas.openxmlformats.org/officeDocument/2006/relationships/header" Target="header1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eader" Target="header9.xml"/><Relationship Id="rId32" Type="http://schemas.openxmlformats.org/officeDocument/2006/relationships/header" Target="header17.xml"/><Relationship Id="rId37" Type="http://schemas.openxmlformats.org/officeDocument/2006/relationships/header" Target="header20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header" Target="header13.xml"/><Relationship Id="rId36" Type="http://schemas.openxmlformats.org/officeDocument/2006/relationships/footer" Target="footer6.xml"/><Relationship Id="rId10" Type="http://schemas.openxmlformats.org/officeDocument/2006/relationships/header" Target="header1.xml"/><Relationship Id="rId19" Type="http://schemas.openxmlformats.org/officeDocument/2006/relationships/hyperlink" Target="http://www.zakupki.gov.ru/epz/dishonestsupplier/dishonestSuppliersQuickSearch/search.html" TargetMode="Externa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header" Target="header12.xml"/><Relationship Id="rId30" Type="http://schemas.openxmlformats.org/officeDocument/2006/relationships/header" Target="header15.xml"/><Relationship Id="rId35" Type="http://schemas.openxmlformats.org/officeDocument/2006/relationships/header" Target="header19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DCD15-A7B5-4335-AA16-4418702E8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5471</Words>
  <Characters>31191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"РН-Юганскнефтегаз"</Company>
  <LinksUpToDate>false</LinksUpToDate>
  <CharactersWithSpaces>36589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Опанащук Флюза Вакильевна</cp:lastModifiedBy>
  <cp:revision>18</cp:revision>
  <cp:lastPrinted>2015-05-21T07:21:00Z</cp:lastPrinted>
  <dcterms:created xsi:type="dcterms:W3CDTF">2015-06-18T12:08:00Z</dcterms:created>
  <dcterms:modified xsi:type="dcterms:W3CDTF">2017-11-03T04:37:00Z</dcterms:modified>
</cp:coreProperties>
</file>